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ED6F" w14:textId="6DB0B316" w:rsidR="002530E9" w:rsidRDefault="002530E9">
      <w:pPr>
        <w:rPr>
          <w:rFonts w:ascii="Arial" w:hAnsi="Arial" w:cs="Arial"/>
          <w:b/>
          <w:bCs/>
        </w:rPr>
      </w:pPr>
      <w:r w:rsidRPr="000D33A6">
        <w:rPr>
          <w:rFonts w:ascii="Arial" w:hAnsi="Arial" w:cs="Arial"/>
          <w:b/>
          <w:bCs/>
        </w:rPr>
        <w:t xml:space="preserve">Verification Futures Conference </w:t>
      </w:r>
      <w:r>
        <w:rPr>
          <w:rFonts w:ascii="Arial" w:hAnsi="Arial" w:cs="Arial"/>
          <w:b/>
          <w:bCs/>
        </w:rPr>
        <w:t xml:space="preserve">UK </w:t>
      </w:r>
      <w:r w:rsidRPr="000D33A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01 July</w:t>
      </w:r>
      <w:r w:rsidRPr="000D33A6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Pr="000D33A6">
        <w:rPr>
          <w:rFonts w:ascii="Arial" w:hAnsi="Arial" w:cs="Arial"/>
          <w:b/>
          <w:bCs/>
        </w:rPr>
        <w:t>) – Webinar Joining Instructions</w:t>
      </w:r>
    </w:p>
    <w:p w14:paraId="4EE5A4D3" w14:textId="77777777" w:rsidR="002530E9" w:rsidRDefault="002530E9" w:rsidP="002530E9">
      <w:pPr>
        <w:pStyle w:val="NoSpacing"/>
        <w:rPr>
          <w:rStyle w:val="apple-converted-space"/>
          <w:rFonts w:ascii="Arial" w:hAnsi="Arial" w:cs="Arial"/>
        </w:rPr>
      </w:pPr>
      <w:r w:rsidRPr="000D33A6">
        <w:rPr>
          <w:rFonts w:ascii="Arial" w:hAnsi="Arial" w:cs="Arial"/>
        </w:rPr>
        <w:t xml:space="preserve">Hello, </w:t>
      </w:r>
      <w:r w:rsidRPr="000D33A6">
        <w:rPr>
          <w:rFonts w:ascii="Arial" w:hAnsi="Arial" w:cs="Arial"/>
        </w:rPr>
        <w:br/>
      </w:r>
      <w:r w:rsidRPr="000D33A6">
        <w:rPr>
          <w:rFonts w:ascii="Arial" w:hAnsi="Arial" w:cs="Arial"/>
        </w:rPr>
        <w:br/>
        <w:t xml:space="preserve">We are looking forward to you joining us on </w:t>
      </w:r>
      <w:r>
        <w:rPr>
          <w:rFonts w:ascii="Arial" w:hAnsi="Arial" w:cs="Arial"/>
        </w:rPr>
        <w:t>Tuesday</w:t>
      </w:r>
      <w:r w:rsidRPr="000D33A6">
        <w:rPr>
          <w:rFonts w:ascii="Arial" w:hAnsi="Arial" w:cs="Arial"/>
        </w:rPr>
        <w:t xml:space="preserve"> for the Verification Futures Conference!!   The full agenda and speaker information </w:t>
      </w:r>
      <w:r>
        <w:rPr>
          <w:rFonts w:ascii="Arial" w:hAnsi="Arial" w:cs="Arial"/>
        </w:rPr>
        <w:t>are</w:t>
      </w:r>
      <w:r w:rsidRPr="000D33A6">
        <w:rPr>
          <w:rFonts w:ascii="Arial" w:hAnsi="Arial" w:cs="Arial"/>
        </w:rPr>
        <w:t xml:space="preserve"> available on the</w:t>
      </w:r>
      <w:r w:rsidRPr="000D33A6">
        <w:rPr>
          <w:rStyle w:val="apple-converted-space"/>
          <w:rFonts w:ascii="Arial" w:hAnsi="Arial" w:cs="Arial"/>
        </w:rPr>
        <w:t> </w:t>
      </w:r>
      <w:proofErr w:type="spellStart"/>
      <w:r>
        <w:fldChar w:fldCharType="begin"/>
      </w:r>
      <w:r>
        <w:instrText>HYPERLINK "https://www.tessolve.com/verification-futures/vf2025-uk/"</w:instrText>
      </w:r>
      <w:r>
        <w:fldChar w:fldCharType="separate"/>
      </w:r>
      <w:r w:rsidRPr="006C1B55">
        <w:rPr>
          <w:rStyle w:val="Hyperlink"/>
          <w:rFonts w:ascii="Arial" w:hAnsi="Arial" w:cs="Arial"/>
        </w:rPr>
        <w:t>Tes</w:t>
      </w:r>
      <w:r w:rsidRPr="006C1B55">
        <w:rPr>
          <w:rStyle w:val="Hyperlink"/>
          <w:rFonts w:ascii="Arial" w:hAnsi="Arial" w:cs="Arial"/>
        </w:rPr>
        <w:t>s</w:t>
      </w:r>
      <w:r w:rsidRPr="006C1B55">
        <w:rPr>
          <w:rStyle w:val="Hyperlink"/>
          <w:rFonts w:ascii="Arial" w:hAnsi="Arial" w:cs="Arial"/>
        </w:rPr>
        <w:t>olve</w:t>
      </w:r>
      <w:proofErr w:type="spellEnd"/>
      <w:r w:rsidRPr="006C1B55">
        <w:rPr>
          <w:rStyle w:val="Hyperlink"/>
          <w:rFonts w:ascii="Arial" w:hAnsi="Arial" w:cs="Arial"/>
        </w:rPr>
        <w:t xml:space="preserve"> website</w:t>
      </w:r>
      <w:r>
        <w:rPr>
          <w:rStyle w:val="Hyperlink"/>
          <w:rFonts w:ascii="Arial" w:hAnsi="Arial" w:cs="Arial"/>
        </w:rPr>
        <w:fldChar w:fldCharType="end"/>
      </w:r>
      <w:r>
        <w:rPr>
          <w:rStyle w:val="apple-converted-space"/>
          <w:rFonts w:ascii="Arial" w:hAnsi="Arial" w:cs="Arial"/>
        </w:rPr>
        <w:t>.</w:t>
      </w:r>
    </w:p>
    <w:p w14:paraId="5AF102E6" w14:textId="77777777" w:rsidR="002530E9" w:rsidRDefault="002530E9" w:rsidP="002530E9">
      <w:pPr>
        <w:pStyle w:val="NoSpacing"/>
        <w:rPr>
          <w:rStyle w:val="apple-converted-space"/>
          <w:rFonts w:ascii="Arial" w:hAnsi="Arial" w:cs="Arial"/>
        </w:rPr>
      </w:pPr>
    </w:p>
    <w:p w14:paraId="6B091FFF" w14:textId="77777777" w:rsidR="002530E9" w:rsidRDefault="002530E9" w:rsidP="002530E9">
      <w:pPr>
        <w:pStyle w:val="NoSpacing"/>
        <w:rPr>
          <w:rFonts w:ascii="Arial" w:hAnsi="Arial" w:cs="Arial"/>
        </w:rPr>
      </w:pPr>
      <w:r w:rsidRPr="000D33A6">
        <w:rPr>
          <w:rFonts w:ascii="Arial" w:hAnsi="Arial" w:cs="Arial"/>
        </w:rPr>
        <w:t xml:space="preserve">This year we have </w:t>
      </w:r>
      <w:r w:rsidR="00E635DE">
        <w:rPr>
          <w:rFonts w:ascii="Arial" w:hAnsi="Arial" w:cs="Arial"/>
        </w:rPr>
        <w:t xml:space="preserve">above </w:t>
      </w:r>
      <w:r w:rsidR="002B4624">
        <w:rPr>
          <w:rFonts w:ascii="Arial" w:hAnsi="Arial" w:cs="Arial"/>
        </w:rPr>
        <w:t xml:space="preserve">following </w:t>
      </w:r>
      <w:r w:rsidRPr="000D33A6">
        <w:rPr>
          <w:rFonts w:ascii="Arial" w:hAnsi="Arial" w:cs="Arial"/>
        </w:rPr>
        <w:t>track</w:t>
      </w:r>
      <w:r w:rsidR="002B4624">
        <w:rPr>
          <w:rFonts w:ascii="Arial" w:hAnsi="Arial" w:cs="Arial"/>
        </w:rPr>
        <w:t>s/</w:t>
      </w:r>
      <w:r w:rsidRPr="000D33A6">
        <w:rPr>
          <w:rFonts w:ascii="Arial" w:hAnsi="Arial" w:cs="Arial"/>
        </w:rPr>
        <w:t>sessions:</w:t>
      </w:r>
    </w:p>
    <w:p w14:paraId="581D6FCC" w14:textId="77777777" w:rsidR="00BC36D8" w:rsidRDefault="00BC36D8" w:rsidP="00BC36D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50338C">
        <w:rPr>
          <w:b/>
          <w:bCs/>
          <w:lang w:val="en-US"/>
        </w:rPr>
        <w:t xml:space="preserve">Main </w:t>
      </w:r>
      <w:r w:rsidR="002B4624">
        <w:rPr>
          <w:b/>
          <w:bCs/>
          <w:lang w:val="en-US"/>
        </w:rPr>
        <w:t xml:space="preserve">Morning </w:t>
      </w:r>
      <w:r w:rsidRPr="0050338C">
        <w:rPr>
          <w:b/>
          <w:bCs/>
          <w:lang w:val="en-US"/>
        </w:rPr>
        <w:t>AM</w:t>
      </w:r>
    </w:p>
    <w:p w14:paraId="7C56D02E" w14:textId="77777777" w:rsidR="00BC36D8" w:rsidRPr="0050338C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50338C">
        <w:rPr>
          <w:b/>
          <w:bCs/>
        </w:rPr>
        <w:t xml:space="preserve">Verification Projects using Open Source/License-Free Tools </w:t>
      </w:r>
    </w:p>
    <w:p w14:paraId="297D6435" w14:textId="77777777" w:rsidR="00BC36D8" w:rsidRPr="0050338C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50338C">
        <w:rPr>
          <w:b/>
          <w:bCs/>
        </w:rPr>
        <w:t xml:space="preserve">Training Engineers in work </w:t>
      </w:r>
    </w:p>
    <w:p w14:paraId="4A7A0385" w14:textId="77777777" w:rsidR="00BC36D8" w:rsidRPr="0050338C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50338C">
        <w:rPr>
          <w:b/>
          <w:bCs/>
        </w:rPr>
        <w:t xml:space="preserve">AI Design IP </w:t>
      </w:r>
    </w:p>
    <w:p w14:paraId="45E5DCFC" w14:textId="77777777" w:rsidR="00BC36D8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C53F54">
        <w:rPr>
          <w:b/>
          <w:bCs/>
        </w:rPr>
        <w:t xml:space="preserve">FPGA AM </w:t>
      </w:r>
    </w:p>
    <w:p w14:paraId="1E5B76F5" w14:textId="77777777" w:rsidR="00BC36D8" w:rsidRPr="00BC36D8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50338C">
        <w:rPr>
          <w:b/>
          <w:bCs/>
          <w:lang w:val="en-US"/>
        </w:rPr>
        <w:t xml:space="preserve">Main </w:t>
      </w:r>
      <w:r w:rsidR="002B4624">
        <w:rPr>
          <w:b/>
          <w:bCs/>
          <w:lang w:val="en-US"/>
        </w:rPr>
        <w:t>Afternoon</w:t>
      </w:r>
      <w:r w:rsidRPr="0050338C">
        <w:rPr>
          <w:b/>
          <w:bCs/>
          <w:lang w:val="en-US"/>
        </w:rPr>
        <w:t xml:space="preserve"> PM</w:t>
      </w:r>
      <w:r>
        <w:rPr>
          <w:lang w:val="en-US"/>
        </w:rPr>
        <w:t xml:space="preserve"> </w:t>
      </w:r>
    </w:p>
    <w:p w14:paraId="35EF4C74" w14:textId="77777777" w:rsidR="00BC36D8" w:rsidRPr="00C53F54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C53F54">
        <w:rPr>
          <w:b/>
          <w:bCs/>
        </w:rPr>
        <w:t xml:space="preserve">Mixed Signal </w:t>
      </w:r>
    </w:p>
    <w:p w14:paraId="3854C181" w14:textId="77777777" w:rsidR="00BC36D8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C53F54">
        <w:rPr>
          <w:b/>
          <w:bCs/>
        </w:rPr>
        <w:t>Design</w:t>
      </w:r>
    </w:p>
    <w:p w14:paraId="269030A8" w14:textId="77777777" w:rsidR="00BC36D8" w:rsidRPr="00C53F54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C53F54">
        <w:rPr>
          <w:b/>
          <w:bCs/>
        </w:rPr>
        <w:t xml:space="preserve">FPGA PM </w:t>
      </w:r>
    </w:p>
    <w:p w14:paraId="04A758C1" w14:textId="77777777" w:rsidR="00BC36D8" w:rsidRPr="00C53F54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C53F54">
        <w:rPr>
          <w:b/>
          <w:bCs/>
        </w:rPr>
        <w:t xml:space="preserve">CPU/RISCV Verification </w:t>
      </w:r>
    </w:p>
    <w:p w14:paraId="23048EAD" w14:textId="77777777" w:rsidR="00BC36D8" w:rsidRPr="00C53F54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C53F54">
        <w:rPr>
          <w:b/>
          <w:bCs/>
        </w:rPr>
        <w:t xml:space="preserve">AI in DV </w:t>
      </w:r>
    </w:p>
    <w:p w14:paraId="00E23CEC" w14:textId="77777777" w:rsidR="00BC36D8" w:rsidRDefault="00BC36D8" w:rsidP="00BC36D8">
      <w:pPr>
        <w:pStyle w:val="ListParagraph"/>
        <w:numPr>
          <w:ilvl w:val="0"/>
          <w:numId w:val="1"/>
        </w:numPr>
        <w:rPr>
          <w:b/>
          <w:bCs/>
        </w:rPr>
      </w:pPr>
      <w:r w:rsidRPr="00C53F54">
        <w:rPr>
          <w:b/>
          <w:bCs/>
        </w:rPr>
        <w:t xml:space="preserve">Breakthrough Technologies </w:t>
      </w:r>
    </w:p>
    <w:p w14:paraId="0247D473" w14:textId="1C87AA42" w:rsidR="00791BD2" w:rsidRPr="00791BD2" w:rsidRDefault="00791BD2" w:rsidP="00791BD2">
      <w:pPr>
        <w:pStyle w:val="ListParagraph"/>
        <w:numPr>
          <w:ilvl w:val="0"/>
          <w:numId w:val="1"/>
        </w:numPr>
        <w:rPr>
          <w:b/>
          <w:bCs/>
        </w:rPr>
      </w:pPr>
      <w:r w:rsidRPr="00C53F54">
        <w:rPr>
          <w:b/>
          <w:bCs/>
        </w:rPr>
        <w:t xml:space="preserve">FPGA </w:t>
      </w:r>
      <w:r w:rsidR="000E1384">
        <w:rPr>
          <w:b/>
          <w:bCs/>
        </w:rPr>
        <w:t>Training</w:t>
      </w:r>
    </w:p>
    <w:p w14:paraId="18ADE16D" w14:textId="77777777" w:rsidR="00BC36D8" w:rsidRDefault="00BC36D8" w:rsidP="00BC36D8">
      <w:pPr>
        <w:pStyle w:val="ListParagraph"/>
        <w:ind w:left="1080"/>
        <w:rPr>
          <w:b/>
          <w:bCs/>
        </w:rPr>
      </w:pPr>
    </w:p>
    <w:p w14:paraId="68E81B1B" w14:textId="5236A42F" w:rsidR="00A51912" w:rsidRDefault="00B733C3" w:rsidP="00B733C3">
      <w:pPr>
        <w:pStyle w:val="NoSpacing"/>
        <w:rPr>
          <w:rFonts w:ascii="Arial" w:hAnsi="Arial" w:cs="Arial"/>
        </w:rPr>
      </w:pPr>
      <w:r w:rsidRPr="000D33A6">
        <w:rPr>
          <w:rFonts w:ascii="Arial" w:hAnsi="Arial" w:cs="Arial"/>
        </w:rPr>
        <w:t xml:space="preserve">We recommend you take a few moments before </w:t>
      </w:r>
      <w:r>
        <w:rPr>
          <w:rFonts w:ascii="Arial" w:hAnsi="Arial" w:cs="Arial"/>
        </w:rPr>
        <w:t>Tuesday</w:t>
      </w:r>
      <w:r w:rsidRPr="000D33A6">
        <w:rPr>
          <w:rFonts w:ascii="Arial" w:hAnsi="Arial" w:cs="Arial"/>
        </w:rPr>
        <w:t xml:space="preserve"> to register for the</w:t>
      </w:r>
      <w:r w:rsidR="00791BD2">
        <w:rPr>
          <w:rFonts w:ascii="Arial" w:hAnsi="Arial" w:cs="Arial"/>
        </w:rPr>
        <w:t xml:space="preserve"> Webinar,</w:t>
      </w:r>
      <w:r w:rsidRPr="000D33A6">
        <w:rPr>
          <w:rFonts w:ascii="Arial" w:hAnsi="Arial" w:cs="Arial"/>
        </w:rPr>
        <w:t xml:space="preserve"> </w:t>
      </w:r>
      <w:r w:rsidR="00A51912">
        <w:rPr>
          <w:rFonts w:ascii="Arial" w:hAnsi="Arial" w:cs="Arial"/>
        </w:rPr>
        <w:t>i</w:t>
      </w:r>
      <w:r w:rsidRPr="000D33A6">
        <w:rPr>
          <w:rFonts w:ascii="Arial" w:hAnsi="Arial" w:cs="Arial"/>
        </w:rPr>
        <w:t xml:space="preserve">f you wish to attend by using the links below. </w:t>
      </w:r>
    </w:p>
    <w:p w14:paraId="61ADC090" w14:textId="02F0BF50" w:rsidR="00B733C3" w:rsidRDefault="00B733C3" w:rsidP="00B733C3">
      <w:pPr>
        <w:pStyle w:val="NoSpacing"/>
        <w:rPr>
          <w:rFonts w:ascii="Arial" w:hAnsi="Arial" w:cs="Arial"/>
        </w:rPr>
      </w:pPr>
      <w:r w:rsidRPr="00B733C3">
        <w:rPr>
          <w:rFonts w:ascii="Arial" w:hAnsi="Arial" w:cs="Arial"/>
        </w:rPr>
        <w:t>(</w:t>
      </w:r>
      <w:r w:rsidRPr="00B733C3">
        <w:rPr>
          <w:rFonts w:ascii="Arial" w:hAnsi="Arial" w:cs="Arial"/>
          <w:b/>
        </w:rPr>
        <w:t>This year the conference will be delivered by a Microsoft Teams webinar</w:t>
      </w:r>
      <w:r w:rsidRPr="00B733C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Pr="000D33A6">
        <w:rPr>
          <w:rFonts w:ascii="Arial" w:hAnsi="Arial" w:cs="Arial"/>
        </w:rPr>
        <w:t>After registration</w:t>
      </w:r>
      <w:r>
        <w:rPr>
          <w:rFonts w:ascii="Arial" w:hAnsi="Arial" w:cs="Arial"/>
        </w:rPr>
        <w:t>,</w:t>
      </w:r>
      <w:r w:rsidRPr="000D33A6">
        <w:rPr>
          <w:rFonts w:ascii="Arial" w:hAnsi="Arial" w:cs="Arial"/>
        </w:rPr>
        <w:t xml:space="preserve"> you will receive a confirmation email containing the unique link for your Webinar(s).  </w:t>
      </w:r>
    </w:p>
    <w:p w14:paraId="363F69D6" w14:textId="77777777" w:rsidR="00086694" w:rsidRDefault="00086694" w:rsidP="00B733C3">
      <w:pPr>
        <w:pStyle w:val="NoSpacing"/>
        <w:rPr>
          <w:rFonts w:ascii="Arial" w:hAnsi="Arial" w:cs="Arial"/>
        </w:rPr>
      </w:pPr>
    </w:p>
    <w:p w14:paraId="5C36474D" w14:textId="4FED8DAE" w:rsidR="00086694" w:rsidRPr="00086694" w:rsidRDefault="00086694" w:rsidP="00086694">
      <w:pPr>
        <w:rPr>
          <w:rFonts w:ascii="Arial" w:eastAsiaTheme="minorEastAsia" w:hAnsi="Arial" w:cs="Arial"/>
          <w:lang w:val="en-GB" w:eastAsia="en-GB"/>
        </w:rPr>
      </w:pPr>
      <w:r w:rsidRPr="00086694">
        <w:rPr>
          <w:rFonts w:ascii="Arial" w:eastAsiaTheme="minorEastAsia" w:hAnsi="Arial" w:cs="Arial"/>
          <w:lang w:val="en-GB" w:eastAsia="en-GB"/>
        </w:rPr>
        <w:t>P.S: The links allow 15 minutes for session preparation, so a session starting, for example, at 11:00 am, will be available from 10:45 am.</w:t>
      </w:r>
    </w:p>
    <w:p w14:paraId="61C13B13" w14:textId="40461B88" w:rsidR="00B733C3" w:rsidRPr="00086694" w:rsidRDefault="00086694" w:rsidP="00086694">
      <w:pPr>
        <w:pStyle w:val="NoSpacing"/>
        <w:rPr>
          <w:rFonts w:ascii="Arial" w:hAnsi="Arial" w:cs="Arial"/>
          <w:lang w:val="en-IN"/>
        </w:rPr>
      </w:pPr>
      <w:r w:rsidRPr="00086694">
        <w:rPr>
          <w:rFonts w:ascii="Arial" w:hAnsi="Arial" w:cs="Arial"/>
          <w:lang w:val="en-IN"/>
        </w:rPr>
        <w:t> </w:t>
      </w:r>
    </w:p>
    <w:p w14:paraId="4D04397E" w14:textId="77777777" w:rsidR="00BC36D8" w:rsidRPr="00285301" w:rsidRDefault="009261D0" w:rsidP="002A767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sz w:val="32"/>
          <w:lang w:val="en-US"/>
        </w:rPr>
      </w:pPr>
      <w:r w:rsidRPr="00CF5BD6">
        <w:rPr>
          <w:b/>
          <w:bCs/>
          <w:sz w:val="32"/>
          <w:lang w:val="en-US"/>
        </w:rPr>
        <w:t>Conference Program</w:t>
      </w:r>
    </w:p>
    <w:p w14:paraId="7F156847" w14:textId="609F2153" w:rsidR="00285301" w:rsidRPr="00285301" w:rsidRDefault="00285301" w:rsidP="002853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720"/>
        <w:rPr>
          <w:b/>
          <w:bCs/>
          <w:sz w:val="32"/>
          <w:lang w:val="en-US"/>
        </w:rPr>
      </w:pPr>
      <w:hyperlink r:id="rId5" w:history="1">
        <w:r w:rsidRPr="00285301">
          <w:rPr>
            <w:rStyle w:val="Hyperlink"/>
            <w:b/>
            <w:bCs/>
            <w:sz w:val="32"/>
            <w:lang w:val="en-US"/>
          </w:rPr>
          <w:t>Registration Link</w:t>
        </w:r>
      </w:hyperlink>
    </w:p>
    <w:p w14:paraId="361E7EB3" w14:textId="77777777" w:rsidR="009261D0" w:rsidRPr="009B1B26" w:rsidRDefault="009261D0" w:rsidP="002A7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720"/>
      </w:pPr>
      <w:r>
        <w:t>08:3</w:t>
      </w:r>
      <w:r w:rsidRPr="009B1B26">
        <w:t xml:space="preserve">0 - </w:t>
      </w:r>
      <w:r w:rsidR="002F1708" w:rsidRPr="002F1708">
        <w:t>Exhibition open and student posters available for viewing</w:t>
      </w:r>
    </w:p>
    <w:p w14:paraId="4AEF7065" w14:textId="77777777" w:rsidR="009261D0" w:rsidRPr="009B1B26" w:rsidRDefault="002F1708" w:rsidP="002A7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1134"/>
        </w:tabs>
        <w:spacing w:after="0"/>
        <w:ind w:left="720"/>
      </w:pPr>
      <w:r>
        <w:t>09:25</w:t>
      </w:r>
      <w:r w:rsidR="009261D0" w:rsidRPr="009B1B26">
        <w:t xml:space="preserve"> - </w:t>
      </w:r>
      <w:r w:rsidRPr="002F1708">
        <w:t>Conference starts</w:t>
      </w:r>
    </w:p>
    <w:p w14:paraId="5EB7A496" w14:textId="4569C398" w:rsidR="002F1708" w:rsidRDefault="002F1708" w:rsidP="002A7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720"/>
      </w:pPr>
      <w:r>
        <w:t>09:3</w:t>
      </w:r>
      <w:r w:rsidR="009261D0" w:rsidRPr="003F75FD">
        <w:t>0</w:t>
      </w:r>
      <w:r w:rsidR="009261D0" w:rsidRPr="009B1B26">
        <w:t xml:space="preserve"> - </w:t>
      </w:r>
      <w:r w:rsidRPr="002F1708">
        <w:t>Conf</w:t>
      </w:r>
      <w:r w:rsidR="00FD3928">
        <w:t>erence Keynote -</w:t>
      </w:r>
      <w:r w:rsidR="00D70E06">
        <w:t xml:space="preserve"> Sean Redmond</w:t>
      </w:r>
      <w:r>
        <w:t xml:space="preserve"> (</w:t>
      </w:r>
      <w:r w:rsidRPr="002F1708">
        <w:t>Silicon Catalyst UK</w:t>
      </w:r>
      <w:r>
        <w:t>)</w:t>
      </w:r>
    </w:p>
    <w:p w14:paraId="4631FCC9" w14:textId="6B77CA4A" w:rsidR="009261D0" w:rsidRDefault="002F1708" w:rsidP="002A7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720"/>
      </w:pPr>
      <w:r>
        <w:t>10:00</w:t>
      </w:r>
      <w:r w:rsidR="009261D0" w:rsidRPr="003F75FD">
        <w:t xml:space="preserve"> </w:t>
      </w:r>
      <w:r w:rsidR="00D70E06">
        <w:t>–</w:t>
      </w:r>
      <w:r w:rsidR="009261D0" w:rsidRPr="003F75FD">
        <w:t xml:space="preserve"> </w:t>
      </w:r>
      <w:r w:rsidR="00D70E06">
        <w:t>Dr Andy P</w:t>
      </w:r>
      <w:r>
        <w:t>enrose (</w:t>
      </w:r>
      <w:r w:rsidRPr="002F1708">
        <w:t>Cadence</w:t>
      </w:r>
      <w:r>
        <w:t>)</w:t>
      </w:r>
    </w:p>
    <w:p w14:paraId="06BB9340" w14:textId="77777777" w:rsidR="002F1708" w:rsidRPr="002F1708" w:rsidRDefault="002F1708" w:rsidP="002A7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  <w:rPr>
          <w:b/>
          <w:color w:val="C45911" w:themeColor="accent2" w:themeShade="BF"/>
          <w:sz w:val="32"/>
        </w:rPr>
      </w:pPr>
      <w:r>
        <w:rPr>
          <w:b/>
          <w:color w:val="C45911" w:themeColor="accent2" w:themeShade="BF"/>
          <w:sz w:val="32"/>
        </w:rPr>
        <w:t>10</w:t>
      </w:r>
      <w:r w:rsidRPr="002F1708">
        <w:rPr>
          <w:b/>
          <w:color w:val="C45911" w:themeColor="accent2" w:themeShade="BF"/>
          <w:sz w:val="32"/>
        </w:rPr>
        <w:t xml:space="preserve">:30 - </w:t>
      </w:r>
      <w:r>
        <w:rPr>
          <w:b/>
          <w:color w:val="C45911" w:themeColor="accent2" w:themeShade="BF"/>
          <w:sz w:val="32"/>
        </w:rPr>
        <w:t>Break</w:t>
      </w:r>
    </w:p>
    <w:p w14:paraId="650CA4C3" w14:textId="1D537015" w:rsidR="009261D0" w:rsidRPr="00CF5BD6" w:rsidRDefault="009261D0" w:rsidP="002A767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sz w:val="32"/>
          <w:lang w:val="en-US"/>
        </w:rPr>
      </w:pPr>
      <w:hyperlink r:id="rId6" w:history="1">
        <w:r w:rsidRPr="00285301">
          <w:rPr>
            <w:rStyle w:val="Hyperlink"/>
            <w:b/>
            <w:bCs/>
            <w:sz w:val="32"/>
            <w:lang w:val="en-US"/>
          </w:rPr>
          <w:t>Main Morning AM</w:t>
        </w:r>
        <w:r w:rsidR="00CF5BD6" w:rsidRPr="00285301">
          <w:rPr>
            <w:rStyle w:val="Hyperlink"/>
            <w:b/>
            <w:bCs/>
            <w:sz w:val="32"/>
            <w:lang w:val="en-US"/>
          </w:rPr>
          <w:t xml:space="preserve"> </w:t>
        </w:r>
        <w:r w:rsidR="00CF5BD6" w:rsidRPr="00285301">
          <w:rPr>
            <w:rStyle w:val="Hyperlink"/>
            <w:b/>
            <w:bCs/>
            <w:sz w:val="32"/>
          </w:rPr>
          <w:t>– Registration Link</w:t>
        </w:r>
      </w:hyperlink>
    </w:p>
    <w:p w14:paraId="3119B49E" w14:textId="77777777" w:rsidR="00BC36D8" w:rsidRPr="009B1B26" w:rsidRDefault="00BC36D8" w:rsidP="002A7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720"/>
      </w:pPr>
      <w:r w:rsidRPr="009B1B26">
        <w:t xml:space="preserve">11:00 - Larry Lapides, </w:t>
      </w:r>
      <w:r>
        <w:t>(</w:t>
      </w:r>
      <w:r w:rsidRPr="009B1B26">
        <w:t>Synopsys</w:t>
      </w:r>
      <w:r>
        <w:t>)</w:t>
      </w:r>
      <w:r w:rsidRPr="009B1B26">
        <w:t xml:space="preserve"> </w:t>
      </w:r>
    </w:p>
    <w:p w14:paraId="4232DAD4" w14:textId="77777777" w:rsidR="00BC36D8" w:rsidRPr="009B1B26" w:rsidRDefault="00BC36D8" w:rsidP="002A7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1134"/>
        </w:tabs>
        <w:spacing w:after="0"/>
        <w:ind w:left="720"/>
      </w:pPr>
      <w:r w:rsidRPr="009B1B26">
        <w:t xml:space="preserve">11:30 - Johannes Müller, </w:t>
      </w:r>
      <w:r>
        <w:t>(</w:t>
      </w:r>
      <w:r w:rsidRPr="009B1B26">
        <w:t>RPTU Kaiserslautern-Landau</w:t>
      </w:r>
      <w:r>
        <w:t>)</w:t>
      </w:r>
      <w:r w:rsidRPr="009B1B26">
        <w:t xml:space="preserve"> </w:t>
      </w:r>
    </w:p>
    <w:p w14:paraId="3401D128" w14:textId="77777777" w:rsidR="003F75FD" w:rsidRDefault="00BC36D8" w:rsidP="002A7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720"/>
      </w:pPr>
      <w:r w:rsidRPr="003F75FD">
        <w:lastRenderedPageBreak/>
        <w:t>11:50</w:t>
      </w:r>
      <w:r w:rsidRPr="009B1B26">
        <w:t xml:space="preserve"> - </w:t>
      </w:r>
      <w:r w:rsidRPr="003F75FD">
        <w:t>Surinder Sood, (ARM)</w:t>
      </w:r>
      <w:r w:rsidRPr="009B1B26">
        <w:t xml:space="preserve"> </w:t>
      </w:r>
    </w:p>
    <w:p w14:paraId="44C1B2B7" w14:textId="77777777" w:rsidR="003F75FD" w:rsidRPr="003F75FD" w:rsidRDefault="00B733C3" w:rsidP="002A7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720"/>
      </w:pPr>
      <w:r w:rsidRPr="003F75FD">
        <w:t>12:10 - Matt Bridle</w:t>
      </w:r>
      <w:r w:rsidR="002B4624">
        <w:t>, (</w:t>
      </w:r>
      <w:r w:rsidRPr="003F75FD">
        <w:t>Doulos</w:t>
      </w:r>
      <w:r w:rsidR="002B4624">
        <w:t>)</w:t>
      </w:r>
      <w:r w:rsidR="003F75FD">
        <w:t xml:space="preserve"> </w:t>
      </w:r>
    </w:p>
    <w:p w14:paraId="55F1DF62" w14:textId="7B37EB3C" w:rsidR="00BC36D8" w:rsidRPr="00CF5BD6" w:rsidRDefault="00BC36D8" w:rsidP="002A767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32"/>
        </w:rPr>
      </w:pPr>
      <w:hyperlink r:id="rId7" w:history="1">
        <w:r w:rsidRPr="00CF5BD6">
          <w:rPr>
            <w:rStyle w:val="Hyperlink"/>
            <w:b/>
            <w:bCs/>
            <w:sz w:val="32"/>
          </w:rPr>
          <w:t>Verification Projects using Open Source/License-Free Tools</w:t>
        </w:r>
        <w:r w:rsidR="00CF5BD6" w:rsidRPr="00CF5BD6">
          <w:rPr>
            <w:rStyle w:val="Hyperlink"/>
            <w:b/>
            <w:bCs/>
            <w:sz w:val="32"/>
          </w:rPr>
          <w:t xml:space="preserve"> – Registration Link</w:t>
        </w:r>
      </w:hyperlink>
    </w:p>
    <w:p w14:paraId="3B13A8B0" w14:textId="7D5A2643" w:rsidR="007E06D3" w:rsidRDefault="00791530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11:00 </w:t>
      </w:r>
      <w:r w:rsidR="00BC36D8">
        <w:t>-</w:t>
      </w:r>
      <w:r w:rsidR="00BC36D8" w:rsidRPr="00C53F54">
        <w:t xml:space="preserve"> </w:t>
      </w:r>
      <w:r w:rsidR="00BC36D8" w:rsidRPr="00557DA5">
        <w:t>Andy Bond (</w:t>
      </w:r>
      <w:proofErr w:type="spellStart"/>
      <w:r w:rsidR="00BC36D8" w:rsidRPr="00557DA5">
        <w:t>Axelera</w:t>
      </w:r>
      <w:proofErr w:type="spellEnd"/>
      <w:r w:rsidR="00BC36D8" w:rsidRPr="00557DA5">
        <w:t xml:space="preserve"> AI</w:t>
      </w:r>
      <w:r w:rsidR="007E06D3">
        <w:t>)</w:t>
      </w:r>
    </w:p>
    <w:p w14:paraId="7C3B4BF7" w14:textId="77777777" w:rsidR="007E06D3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11:30 - </w:t>
      </w:r>
      <w:r w:rsidRPr="00C53F54">
        <w:t xml:space="preserve">Brodie Grant </w:t>
      </w:r>
      <w:r w:rsidR="007E06D3" w:rsidRPr="007E06D3">
        <w:t>(Platform Recruitment)</w:t>
      </w:r>
    </w:p>
    <w:p w14:paraId="09DE2F61" w14:textId="77777777" w:rsidR="007E06D3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11:50 </w:t>
      </w:r>
      <w:r w:rsidR="00586EDB">
        <w:t>-</w:t>
      </w:r>
      <w:r w:rsidRPr="00557DA5">
        <w:t xml:space="preserve"> </w:t>
      </w:r>
      <w:r w:rsidRPr="00C53F54">
        <w:t>Abdelrahman (</w:t>
      </w:r>
      <w:r w:rsidRPr="00557DA5">
        <w:t>Si-vision</w:t>
      </w:r>
      <w:r w:rsidRPr="00C53F54">
        <w:t xml:space="preserve">) </w:t>
      </w:r>
    </w:p>
    <w:p w14:paraId="2BCC5E67" w14:textId="77777777" w:rsidR="00BC36D8" w:rsidRPr="00C35C88" w:rsidRDefault="00BC36D8" w:rsidP="00586ED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12:10 - </w:t>
      </w:r>
      <w:r w:rsidRPr="00C53F54">
        <w:t>Christian Tchilikov (</w:t>
      </w:r>
      <w:proofErr w:type="spellStart"/>
      <w:r w:rsidRPr="00C53F54">
        <w:t>Semify</w:t>
      </w:r>
      <w:proofErr w:type="spellEnd"/>
      <w:r w:rsidRPr="00C53F54">
        <w:t xml:space="preserve"> GmbH)</w:t>
      </w:r>
      <w:r w:rsidRPr="00557DA5">
        <w:t> </w:t>
      </w:r>
    </w:p>
    <w:p w14:paraId="5A4E57CE" w14:textId="2F7F0379" w:rsidR="00BC36D8" w:rsidRPr="00CF5BD6" w:rsidRDefault="00BC36D8" w:rsidP="00CF5B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b/>
          <w:bCs/>
          <w:sz w:val="32"/>
        </w:rPr>
      </w:pPr>
      <w:hyperlink r:id="rId8" w:history="1">
        <w:r w:rsidRPr="00CF5BD6">
          <w:rPr>
            <w:rStyle w:val="Hyperlink"/>
            <w:b/>
            <w:bCs/>
            <w:sz w:val="32"/>
          </w:rPr>
          <w:t xml:space="preserve">Training Engineers in work </w:t>
        </w:r>
        <w:r w:rsidR="00CF5BD6" w:rsidRPr="00CF5BD6">
          <w:rPr>
            <w:rStyle w:val="Hyperlink"/>
            <w:b/>
            <w:bCs/>
            <w:sz w:val="32"/>
          </w:rPr>
          <w:t>– Registration Link</w:t>
        </w:r>
      </w:hyperlink>
    </w:p>
    <w:p w14:paraId="0A8B5122" w14:textId="77777777" w:rsidR="00BC36D8" w:rsidRPr="00C35C88" w:rsidRDefault="00BC36D8" w:rsidP="00E3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 xml:space="preserve">11.00 - </w:t>
      </w:r>
      <w:r w:rsidRPr="00557DA5">
        <w:rPr>
          <w:lang w:val="en-GB"/>
        </w:rPr>
        <w:t>Matthew Taylor</w:t>
      </w:r>
      <w:r>
        <w:rPr>
          <w:lang w:val="en-GB"/>
        </w:rPr>
        <w:t xml:space="preserve"> (</w:t>
      </w:r>
      <w:r w:rsidRPr="00557DA5">
        <w:rPr>
          <w:lang w:val="en-GB"/>
        </w:rPr>
        <w:t>Doulos</w:t>
      </w:r>
      <w:r>
        <w:rPr>
          <w:lang w:val="en-GB"/>
        </w:rPr>
        <w:t xml:space="preserve">) </w:t>
      </w:r>
    </w:p>
    <w:p w14:paraId="63DF0BC8" w14:textId="66E5E553" w:rsidR="002A7677" w:rsidRPr="002A7677" w:rsidRDefault="00BC36D8" w:rsidP="002A767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32"/>
        </w:rPr>
      </w:pPr>
      <w:hyperlink r:id="rId9" w:history="1">
        <w:r w:rsidRPr="002A7677">
          <w:rPr>
            <w:rStyle w:val="Hyperlink"/>
            <w:b/>
            <w:bCs/>
            <w:sz w:val="32"/>
          </w:rPr>
          <w:t xml:space="preserve">AI Design IP </w:t>
        </w:r>
        <w:r w:rsidR="002A7677" w:rsidRPr="002A7677">
          <w:rPr>
            <w:rStyle w:val="Hyperlink"/>
            <w:b/>
            <w:bCs/>
            <w:sz w:val="32"/>
          </w:rPr>
          <w:t>– Registration Link</w:t>
        </w:r>
      </w:hyperlink>
    </w:p>
    <w:p w14:paraId="23B8E86D" w14:textId="77777777" w:rsidR="00BC36D8" w:rsidRDefault="00586EDB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11:00 -</w:t>
      </w:r>
      <w:r w:rsidR="00BC36D8">
        <w:t xml:space="preserve"> Brice </w:t>
      </w:r>
      <w:proofErr w:type="spellStart"/>
      <w:r w:rsidR="00BC36D8">
        <w:t>Gaignoux</w:t>
      </w:r>
      <w:proofErr w:type="spellEnd"/>
      <w:r w:rsidR="00BC36D8">
        <w:t xml:space="preserve"> (Cadence/Secure IC</w:t>
      </w:r>
      <w:r w:rsidR="007E06D3">
        <w:t>)</w:t>
      </w:r>
    </w:p>
    <w:p w14:paraId="07B95F17" w14:textId="58F94412" w:rsidR="007E06D3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11:30 - </w:t>
      </w:r>
      <w:r w:rsidR="00791530">
        <w:t>Martin Zeller (</w:t>
      </w:r>
      <w:r w:rsidRPr="0050338C">
        <w:t>Dreamchip</w:t>
      </w:r>
      <w:r w:rsidR="007E06D3">
        <w:t>)</w:t>
      </w:r>
    </w:p>
    <w:p w14:paraId="6D819F63" w14:textId="77777777" w:rsidR="007E06D3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11:50 - </w:t>
      </w:r>
      <w:r w:rsidRPr="0050338C">
        <w:t>Gareth Richard (</w:t>
      </w:r>
      <w:proofErr w:type="spellStart"/>
      <w:r w:rsidRPr="0050338C">
        <w:t>TechWorks</w:t>
      </w:r>
      <w:proofErr w:type="spellEnd"/>
      <w:r w:rsidRPr="0050338C">
        <w:t xml:space="preserve"> </w:t>
      </w:r>
      <w:r w:rsidR="007E06D3">
        <w:t>–</w:t>
      </w:r>
      <w:r w:rsidRPr="0050338C">
        <w:t>AI</w:t>
      </w:r>
      <w:r w:rsidR="007E06D3">
        <w:t>)</w:t>
      </w:r>
    </w:p>
    <w:p w14:paraId="20CC9559" w14:textId="77777777" w:rsidR="00BC36D8" w:rsidRPr="00C35C88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12:10 - </w:t>
      </w:r>
      <w:r w:rsidRPr="0050338C">
        <w:t>James Lewis </w:t>
      </w:r>
      <w:r>
        <w:t>(</w:t>
      </w:r>
      <w:r w:rsidRPr="0050338C">
        <w:t>Red Semiconductor</w:t>
      </w:r>
      <w:r w:rsidR="007E06D3">
        <w:t>)</w:t>
      </w:r>
    </w:p>
    <w:p w14:paraId="638A3EE3" w14:textId="291B9E7C" w:rsidR="00BC36D8" w:rsidRPr="002A7677" w:rsidRDefault="00BC36D8" w:rsidP="00E33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32"/>
        </w:rPr>
      </w:pPr>
      <w:hyperlink r:id="rId10" w:history="1">
        <w:r w:rsidRPr="002A7677">
          <w:rPr>
            <w:rStyle w:val="Hyperlink"/>
            <w:b/>
            <w:bCs/>
            <w:sz w:val="32"/>
          </w:rPr>
          <w:t xml:space="preserve">FPGA AM </w:t>
        </w:r>
        <w:r w:rsidR="002A7677" w:rsidRPr="002A7677">
          <w:rPr>
            <w:rStyle w:val="Hyperlink"/>
            <w:b/>
            <w:bCs/>
            <w:sz w:val="32"/>
          </w:rPr>
          <w:t>– Registration Link</w:t>
        </w:r>
      </w:hyperlink>
    </w:p>
    <w:p w14:paraId="499B7636" w14:textId="77777777" w:rsidR="00BC36D8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11:00 - </w:t>
      </w:r>
      <w:r w:rsidRPr="00044368">
        <w:t>Ian Pearson</w:t>
      </w:r>
      <w:r>
        <w:t xml:space="preserve"> (</w:t>
      </w:r>
      <w:r w:rsidRPr="00044368">
        <w:t>Microchip</w:t>
      </w:r>
      <w:r>
        <w:t xml:space="preserve">) </w:t>
      </w:r>
    </w:p>
    <w:p w14:paraId="6C12D719" w14:textId="77777777" w:rsidR="007E06D3" w:rsidRDefault="00586EDB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11:30 - </w:t>
      </w:r>
      <w:r w:rsidR="00BC36D8" w:rsidRPr="00044368">
        <w:t>Steinn Gustafsson (Chevin Technology</w:t>
      </w:r>
      <w:r w:rsidR="007E06D3">
        <w:t>)</w:t>
      </w:r>
    </w:p>
    <w:p w14:paraId="29D2BFFC" w14:textId="77777777" w:rsidR="007E06D3" w:rsidRDefault="00586EDB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11:50 -</w:t>
      </w:r>
      <w:r w:rsidR="00BC36D8">
        <w:t xml:space="preserve"> </w:t>
      </w:r>
      <w:r w:rsidR="00BC36D8" w:rsidRPr="00044368">
        <w:t>Owen Bateman (Quick Logic</w:t>
      </w:r>
      <w:r w:rsidR="00BC36D8">
        <w:t xml:space="preserve">) </w:t>
      </w:r>
    </w:p>
    <w:p w14:paraId="151C0196" w14:textId="367D508E" w:rsidR="007E06D3" w:rsidRDefault="00BC36D8" w:rsidP="007E06D3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12:10</w:t>
      </w:r>
      <w:r w:rsidR="00586EDB">
        <w:t xml:space="preserve"> </w:t>
      </w:r>
      <w:r w:rsidR="002A7677">
        <w:t xml:space="preserve">- </w:t>
      </w:r>
      <w:r w:rsidRPr="0050338C">
        <w:t>Dr. Pedro Machad</w:t>
      </w:r>
      <w:r w:rsidR="00A51912">
        <w:t>o</w:t>
      </w:r>
      <w:r w:rsidRPr="00044368">
        <w:t xml:space="preserve"> (</w:t>
      </w:r>
      <w:r w:rsidRPr="0050338C">
        <w:t>NTU</w:t>
      </w:r>
      <w:r w:rsidR="007E06D3">
        <w:t>)</w:t>
      </w:r>
    </w:p>
    <w:p w14:paraId="6E75A591" w14:textId="7CC642A0" w:rsidR="007E06D3" w:rsidRPr="00791BD2" w:rsidRDefault="00586EDB" w:rsidP="007E06D3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color w:val="C45911" w:themeColor="accent2" w:themeShade="BF"/>
          <w:sz w:val="32"/>
        </w:rPr>
      </w:pPr>
      <w:r w:rsidRPr="00791BD2">
        <w:rPr>
          <w:b/>
          <w:color w:val="C45911" w:themeColor="accent2" w:themeShade="BF"/>
          <w:sz w:val="32"/>
        </w:rPr>
        <w:t>12:30</w:t>
      </w:r>
      <w:r w:rsidR="00D70E06">
        <w:rPr>
          <w:b/>
          <w:color w:val="C45911" w:themeColor="accent2" w:themeShade="BF"/>
          <w:sz w:val="32"/>
        </w:rPr>
        <w:t xml:space="preserve"> - </w:t>
      </w:r>
      <w:r w:rsidR="00D70E06" w:rsidRPr="00D70E06">
        <w:rPr>
          <w:b/>
          <w:color w:val="C45911" w:themeColor="accent2" w:themeShade="BF"/>
          <w:sz w:val="32"/>
        </w:rPr>
        <w:t>13:30</w:t>
      </w:r>
      <w:r w:rsidR="00D70E06">
        <w:t xml:space="preserve"> </w:t>
      </w:r>
      <w:r w:rsidRPr="00791BD2">
        <w:rPr>
          <w:b/>
          <w:color w:val="C45911" w:themeColor="accent2" w:themeShade="BF"/>
          <w:sz w:val="32"/>
        </w:rPr>
        <w:t xml:space="preserve">  Lunch</w:t>
      </w:r>
    </w:p>
    <w:p w14:paraId="325D8FDB" w14:textId="6DE04138" w:rsidR="007E06D3" w:rsidRPr="00285301" w:rsidRDefault="00285301" w:rsidP="00CF5B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Style w:val="Hyperlink"/>
          <w:b/>
          <w:bCs/>
          <w:sz w:val="32"/>
        </w:rPr>
      </w:pPr>
      <w:r>
        <w:rPr>
          <w:b/>
          <w:bCs/>
          <w:sz w:val="32"/>
          <w:lang w:val="en-US"/>
        </w:rPr>
        <w:fldChar w:fldCharType="begin"/>
      </w:r>
      <w:r>
        <w:rPr>
          <w:b/>
          <w:bCs/>
          <w:sz w:val="32"/>
          <w:lang w:val="en-US"/>
        </w:rPr>
        <w:instrText>HYPERLINK "https://events.teams.microsoft.com/event/c677367f-b709-4539-baad-d5ed3e94e899@c4d9f3a1-5848-44dc-b9a7-5acb8f1c18c4"</w:instrText>
      </w:r>
      <w:r>
        <w:rPr>
          <w:b/>
          <w:bCs/>
          <w:sz w:val="32"/>
          <w:lang w:val="en-US"/>
        </w:rPr>
      </w:r>
      <w:r>
        <w:rPr>
          <w:b/>
          <w:bCs/>
          <w:sz w:val="32"/>
          <w:lang w:val="en-US"/>
        </w:rPr>
        <w:fldChar w:fldCharType="separate"/>
      </w:r>
      <w:r w:rsidR="007E06D3" w:rsidRPr="00285301">
        <w:rPr>
          <w:rStyle w:val="Hyperlink"/>
          <w:b/>
          <w:bCs/>
          <w:sz w:val="32"/>
          <w:lang w:val="en-US"/>
        </w:rPr>
        <w:t xml:space="preserve">Main </w:t>
      </w:r>
      <w:r w:rsidR="00586EDB" w:rsidRPr="00285301">
        <w:rPr>
          <w:rStyle w:val="Hyperlink"/>
          <w:b/>
          <w:bCs/>
          <w:sz w:val="32"/>
          <w:lang w:val="en-US"/>
        </w:rPr>
        <w:t>Afternoon</w:t>
      </w:r>
      <w:r w:rsidR="007E06D3" w:rsidRPr="00285301">
        <w:rPr>
          <w:rStyle w:val="Hyperlink"/>
          <w:b/>
          <w:bCs/>
          <w:sz w:val="32"/>
          <w:lang w:val="en-US"/>
        </w:rPr>
        <w:t xml:space="preserve"> PM</w:t>
      </w:r>
      <w:r w:rsidR="00CF5BD6" w:rsidRPr="00285301">
        <w:rPr>
          <w:rStyle w:val="Hyperlink"/>
          <w:b/>
          <w:bCs/>
          <w:sz w:val="32"/>
          <w:lang w:val="en-US"/>
        </w:rPr>
        <w:t xml:space="preserve"> </w:t>
      </w:r>
      <w:r w:rsidR="00CF5BD6" w:rsidRPr="00285301">
        <w:rPr>
          <w:rStyle w:val="Hyperlink"/>
          <w:b/>
          <w:bCs/>
          <w:sz w:val="32"/>
        </w:rPr>
        <w:t>– Registration Link</w:t>
      </w:r>
    </w:p>
    <w:p w14:paraId="4A6498DA" w14:textId="6B0F23F3" w:rsidR="00791BD2" w:rsidRDefault="00285301" w:rsidP="00495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rPr>
          <w:b/>
          <w:bCs/>
          <w:kern w:val="2"/>
          <w:sz w:val="32"/>
          <w:szCs w:val="24"/>
          <w:lang w:val="en-US"/>
          <w14:ligatures w14:val="standardContextual"/>
        </w:rPr>
        <w:fldChar w:fldCharType="end"/>
      </w:r>
      <w:r w:rsidR="00791BD2">
        <w:t xml:space="preserve">13:30 - </w:t>
      </w:r>
      <w:r w:rsidR="00791BD2" w:rsidRPr="00791BD2">
        <w:t xml:space="preserve">Yassine Eben </w:t>
      </w:r>
      <w:proofErr w:type="spellStart"/>
      <w:r w:rsidR="00791BD2" w:rsidRPr="00791BD2">
        <w:t>Aimine</w:t>
      </w:r>
      <w:proofErr w:type="spellEnd"/>
      <w:r w:rsidR="00791BD2">
        <w:t xml:space="preserve"> </w:t>
      </w:r>
      <w:r w:rsidR="00791BD2" w:rsidRPr="00791BD2">
        <w:t>(Siemens)</w:t>
      </w:r>
    </w:p>
    <w:p w14:paraId="1048CA4D" w14:textId="77777777" w:rsidR="00791BD2" w:rsidRDefault="00495855" w:rsidP="00495855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14:0</w:t>
      </w:r>
      <w:r w:rsidR="00791BD2">
        <w:t xml:space="preserve">0 - </w:t>
      </w:r>
      <w:r w:rsidR="00791BD2" w:rsidRPr="00791BD2">
        <w:t>Tobias Ludwig</w:t>
      </w:r>
      <w:r w:rsidR="00791BD2">
        <w:t xml:space="preserve"> </w:t>
      </w:r>
      <w:r w:rsidR="00791BD2" w:rsidRPr="00791BD2">
        <w:t>(LUBIS EDA)</w:t>
      </w:r>
    </w:p>
    <w:p w14:paraId="53859D0D" w14:textId="77777777" w:rsidR="00791BD2" w:rsidRDefault="00495855" w:rsidP="00495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>14:2</w:t>
      </w:r>
      <w:r w:rsidR="00791BD2">
        <w:t xml:space="preserve">0 - </w:t>
      </w:r>
      <w:r w:rsidR="00791BD2" w:rsidRPr="00791BD2">
        <w:t xml:space="preserve">David </w:t>
      </w:r>
      <w:proofErr w:type="spellStart"/>
      <w:r w:rsidR="00791BD2" w:rsidRPr="00791BD2">
        <w:t>Kelf</w:t>
      </w:r>
      <w:proofErr w:type="spellEnd"/>
      <w:r w:rsidR="00791BD2">
        <w:t xml:space="preserve"> </w:t>
      </w:r>
      <w:r w:rsidR="00791BD2" w:rsidRPr="00791BD2">
        <w:t>(</w:t>
      </w:r>
      <w:proofErr w:type="spellStart"/>
      <w:proofErr w:type="gramStart"/>
      <w:r w:rsidR="00791BD2" w:rsidRPr="00791BD2">
        <w:t>Breker</w:t>
      </w:r>
      <w:proofErr w:type="spellEnd"/>
      <w:r w:rsidR="00791BD2" w:rsidRPr="00791BD2">
        <w:t> )</w:t>
      </w:r>
      <w:proofErr w:type="gramEnd"/>
    </w:p>
    <w:p w14:paraId="47E6D496" w14:textId="77777777" w:rsidR="00BC36D8" w:rsidRDefault="00791BD2" w:rsidP="004958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>1</w:t>
      </w:r>
      <w:r w:rsidR="00495855">
        <w:t>4</w:t>
      </w:r>
      <w:r>
        <w:t>:</w:t>
      </w:r>
      <w:r w:rsidR="00495855">
        <w:t>4</w:t>
      </w:r>
      <w:r>
        <w:t xml:space="preserve">0 - </w:t>
      </w:r>
      <w:r w:rsidRPr="00791BD2">
        <w:t>Neil Dickens (IC-Resources)</w:t>
      </w:r>
    </w:p>
    <w:p w14:paraId="43259A36" w14:textId="77777777" w:rsidR="00D70E06" w:rsidRDefault="00D70E06" w:rsidP="00D70E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 xml:space="preserve">15:30 - </w:t>
      </w:r>
      <w:r w:rsidRPr="00495855">
        <w:t>Antoine Madec (</w:t>
      </w:r>
      <w:proofErr w:type="spellStart"/>
      <w:r w:rsidRPr="00495855">
        <w:t>Axelera</w:t>
      </w:r>
      <w:proofErr w:type="spellEnd"/>
      <w:r w:rsidRPr="00495855">
        <w:t xml:space="preserve"> AI)</w:t>
      </w:r>
    </w:p>
    <w:p w14:paraId="1499DDD7" w14:textId="77777777" w:rsidR="00D70E06" w:rsidRDefault="00D70E06" w:rsidP="00D70E06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15:50 - </w:t>
      </w:r>
      <w:r w:rsidRPr="00495855">
        <w:t>Will Keen (</w:t>
      </w:r>
      <w:proofErr w:type="spellStart"/>
      <w:r w:rsidRPr="00495855">
        <w:t>Fractile</w:t>
      </w:r>
      <w:proofErr w:type="spellEnd"/>
      <w:r w:rsidRPr="00495855">
        <w:t xml:space="preserve"> Ltd)</w:t>
      </w:r>
    </w:p>
    <w:p w14:paraId="526D6507" w14:textId="4E3F7EF0" w:rsidR="00D70E06" w:rsidRDefault="00D70E06" w:rsidP="00D70E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 xml:space="preserve">16:10 - </w:t>
      </w:r>
      <w:r w:rsidRPr="00495855">
        <w:t>Surinder Sood (Arm)</w:t>
      </w:r>
    </w:p>
    <w:p w14:paraId="7D7668AA" w14:textId="7510B8DD" w:rsidR="00BC36D8" w:rsidRPr="00CF5BD6" w:rsidRDefault="00BC36D8" w:rsidP="00E33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32"/>
        </w:rPr>
      </w:pPr>
      <w:hyperlink r:id="rId11" w:history="1">
        <w:r w:rsidRPr="00CF5BD6">
          <w:rPr>
            <w:rStyle w:val="Hyperlink"/>
            <w:b/>
            <w:bCs/>
            <w:sz w:val="32"/>
          </w:rPr>
          <w:t xml:space="preserve">Mixed Signal </w:t>
        </w:r>
        <w:r w:rsidR="00CF5BD6" w:rsidRPr="00CF5BD6">
          <w:rPr>
            <w:rStyle w:val="Hyperlink"/>
            <w:b/>
            <w:bCs/>
            <w:sz w:val="32"/>
          </w:rPr>
          <w:t>– Registration Link</w:t>
        </w:r>
      </w:hyperlink>
    </w:p>
    <w:p w14:paraId="429A2A5C" w14:textId="770CAFDB" w:rsidR="00BC36D8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13:30- </w:t>
      </w:r>
      <w:r w:rsidRPr="00044368">
        <w:t>Daniel Cross, Tim Pylant (Cadence</w:t>
      </w:r>
      <w:r w:rsidR="007E06D3">
        <w:t>)</w:t>
      </w:r>
    </w:p>
    <w:p w14:paraId="2F57D4C7" w14:textId="77777777" w:rsidR="00BC36D8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 xml:space="preserve">14:20 - </w:t>
      </w:r>
      <w:r w:rsidRPr="00044368">
        <w:t>Peter Grove (Renesas</w:t>
      </w:r>
      <w:r w:rsidR="007E06D3">
        <w:t>)</w:t>
      </w:r>
    </w:p>
    <w:p w14:paraId="578AA976" w14:textId="77777777" w:rsidR="00BC36D8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14:40 - </w:t>
      </w:r>
      <w:r w:rsidRPr="0050338C">
        <w:t>Paul Denny</w:t>
      </w:r>
      <w:r w:rsidRPr="00044368">
        <w:t xml:space="preserve"> (</w:t>
      </w:r>
      <w:proofErr w:type="spellStart"/>
      <w:r w:rsidRPr="00044368">
        <w:t>pSemi</w:t>
      </w:r>
      <w:proofErr w:type="spellEnd"/>
      <w:r w:rsidR="007E06D3">
        <w:t>)</w:t>
      </w:r>
      <w:r w:rsidRPr="0050338C">
        <w:t> </w:t>
      </w:r>
    </w:p>
    <w:p w14:paraId="7D940588" w14:textId="77777777" w:rsidR="00BC36D8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15:30- </w:t>
      </w:r>
      <w:r w:rsidRPr="00044368">
        <w:t xml:space="preserve">Evgeny Vlasov </w:t>
      </w:r>
      <w:r>
        <w:t>(</w:t>
      </w:r>
      <w:r w:rsidRPr="00044368">
        <w:t>Synopsys In</w:t>
      </w:r>
      <w:r w:rsidR="007E06D3">
        <w:t>)</w:t>
      </w:r>
      <w:r w:rsidRPr="00044368">
        <w:t> </w:t>
      </w:r>
    </w:p>
    <w:p w14:paraId="32A5214D" w14:textId="77777777" w:rsidR="00BC36D8" w:rsidRPr="00044368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16:10 - </w:t>
      </w:r>
      <w:r w:rsidRPr="00044368">
        <w:t>Steve Holloway </w:t>
      </w:r>
      <w:r>
        <w:t>(</w:t>
      </w:r>
      <w:r w:rsidR="007E06D3">
        <w:t>Renesas)</w:t>
      </w:r>
      <w:r w:rsidR="007E06D3" w:rsidRPr="00044368">
        <w:t xml:space="preserve"> </w:t>
      </w:r>
    </w:p>
    <w:p w14:paraId="5CC0E89D" w14:textId="0154DD48" w:rsidR="00BC36D8" w:rsidRPr="00CF5BD6" w:rsidRDefault="00BC36D8" w:rsidP="00E33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32"/>
        </w:rPr>
      </w:pPr>
      <w:hyperlink r:id="rId12" w:history="1">
        <w:r w:rsidRPr="00CF5BD6">
          <w:rPr>
            <w:rStyle w:val="Hyperlink"/>
            <w:b/>
            <w:bCs/>
            <w:sz w:val="32"/>
          </w:rPr>
          <w:t xml:space="preserve">Design </w:t>
        </w:r>
        <w:r w:rsidR="00CF5BD6" w:rsidRPr="00CF5BD6">
          <w:rPr>
            <w:rStyle w:val="Hyperlink"/>
            <w:b/>
            <w:bCs/>
            <w:sz w:val="32"/>
          </w:rPr>
          <w:t>– Registration Link</w:t>
        </w:r>
      </w:hyperlink>
    </w:p>
    <w:p w14:paraId="6FA8B9CE" w14:textId="65E0C47F" w:rsidR="007E06D3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13:30- </w:t>
      </w:r>
      <w:r w:rsidR="00A51912" w:rsidRPr="00A51912">
        <w:rPr>
          <w:lang w:val="en-GB"/>
        </w:rPr>
        <w:t xml:space="preserve">Priyankari </w:t>
      </w:r>
      <w:proofErr w:type="spellStart"/>
      <w:r w:rsidR="00A51912" w:rsidRPr="00A51912">
        <w:rPr>
          <w:lang w:val="en-GB"/>
        </w:rPr>
        <w:t>Chevuturi</w:t>
      </w:r>
      <w:proofErr w:type="spellEnd"/>
      <w:r w:rsidR="00A51912" w:rsidRPr="00A51912">
        <w:rPr>
          <w:lang w:val="en-GB"/>
        </w:rPr>
        <w:t> </w:t>
      </w:r>
      <w:r w:rsidR="00A51912" w:rsidRPr="00A51912">
        <w:t xml:space="preserve">  </w:t>
      </w:r>
      <w:r w:rsidRPr="00044368">
        <w:t>(Synopsys)</w:t>
      </w:r>
      <w:r>
        <w:t xml:space="preserve"> </w:t>
      </w:r>
    </w:p>
    <w:p w14:paraId="36ED0DD2" w14:textId="77777777" w:rsidR="007E06D3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14:00 – </w:t>
      </w:r>
      <w:r w:rsidRPr="00044368">
        <w:t>John Wickerson</w:t>
      </w:r>
      <w:r>
        <w:t xml:space="preserve">, </w:t>
      </w:r>
      <w:r w:rsidRPr="00044368">
        <w:t>Imperial College London</w:t>
      </w:r>
    </w:p>
    <w:p w14:paraId="3F38000A" w14:textId="77777777" w:rsidR="00BC36D8" w:rsidRPr="0050338C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14:20 - </w:t>
      </w:r>
      <w:r w:rsidRPr="0050338C">
        <w:t>Doug Carson </w:t>
      </w:r>
      <w:r>
        <w:t>(</w:t>
      </w:r>
      <w:r w:rsidRPr="00044368">
        <w:t>Keysight Technologies</w:t>
      </w:r>
      <w:r w:rsidR="007E06D3">
        <w:t>)</w:t>
      </w:r>
    </w:p>
    <w:p w14:paraId="0AF66EF8" w14:textId="33073E65" w:rsidR="00BC36D8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14:40 – </w:t>
      </w:r>
      <w:r w:rsidR="00A51912" w:rsidRPr="00A51912">
        <w:rPr>
          <w:lang w:val="en-GB"/>
        </w:rPr>
        <w:t>Georg Meinhard</w:t>
      </w:r>
      <w:r w:rsidR="00A51912" w:rsidRPr="00A51912">
        <w:t> </w:t>
      </w:r>
      <w:r w:rsidR="00A51912">
        <w:t>(</w:t>
      </w:r>
      <w:proofErr w:type="spellStart"/>
      <w:r w:rsidR="00A51912">
        <w:t>Difflogic</w:t>
      </w:r>
      <w:proofErr w:type="spellEnd"/>
      <w:r w:rsidR="00A51912">
        <w:t>)</w:t>
      </w:r>
    </w:p>
    <w:p w14:paraId="2B0BDD3D" w14:textId="0983FD51" w:rsidR="00BC36D8" w:rsidRPr="00CF5BD6" w:rsidRDefault="00AA0344" w:rsidP="00E33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32"/>
        </w:rPr>
      </w:pPr>
      <w:hyperlink r:id="rId13" w:history="1">
        <w:r w:rsidRPr="00285301">
          <w:rPr>
            <w:rStyle w:val="Hyperlink"/>
            <w:b/>
            <w:bCs/>
            <w:sz w:val="32"/>
          </w:rPr>
          <w:t>FPGA PM</w:t>
        </w:r>
        <w:r w:rsidR="00CF5BD6" w:rsidRPr="00285301">
          <w:rPr>
            <w:rStyle w:val="Hyperlink"/>
            <w:b/>
            <w:bCs/>
            <w:sz w:val="32"/>
          </w:rPr>
          <w:t xml:space="preserve"> – Registration Link</w:t>
        </w:r>
      </w:hyperlink>
    </w:p>
    <w:p w14:paraId="01332908" w14:textId="3CC36DE7" w:rsidR="007E06D3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13:30 - </w:t>
      </w:r>
      <w:r w:rsidRPr="00044368">
        <w:rPr>
          <w:lang w:val="en-GB"/>
        </w:rPr>
        <w:t xml:space="preserve">Michael </w:t>
      </w:r>
      <w:r w:rsidRPr="00044368">
        <w:t>O’Sullivan (Cadence) </w:t>
      </w:r>
    </w:p>
    <w:p w14:paraId="22B9D068" w14:textId="77777777" w:rsidR="007E06D3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14:00 - </w:t>
      </w:r>
      <w:r w:rsidRPr="00044368">
        <w:t>Alexander Montgomerie-Corcoran (</w:t>
      </w:r>
      <w:proofErr w:type="spellStart"/>
      <w:r w:rsidRPr="00044368">
        <w:t>Heronic</w:t>
      </w:r>
      <w:proofErr w:type="spellEnd"/>
      <w:r w:rsidRPr="00044368">
        <w:t xml:space="preserve"> Technologies)</w:t>
      </w:r>
    </w:p>
    <w:p w14:paraId="4D7CD79C" w14:textId="77777777" w:rsidR="007E06D3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 w:rsidRPr="00044368">
        <w:t xml:space="preserve">14:20- Marius </w:t>
      </w:r>
      <w:proofErr w:type="spellStart"/>
      <w:r w:rsidRPr="00044368">
        <w:t>Elvegard</w:t>
      </w:r>
      <w:proofErr w:type="spellEnd"/>
      <w:r w:rsidRPr="00044368">
        <w:t>, (</w:t>
      </w:r>
      <w:proofErr w:type="spellStart"/>
      <w:r w:rsidRPr="00044368">
        <w:t>Inventas</w:t>
      </w:r>
      <w:proofErr w:type="spellEnd"/>
      <w:r w:rsidRPr="00044368">
        <w:t>)</w:t>
      </w:r>
    </w:p>
    <w:p w14:paraId="496858FF" w14:textId="058174E0" w:rsidR="00BC36D8" w:rsidRDefault="00BC36D8" w:rsidP="00AA0344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14:40- </w:t>
      </w:r>
      <w:r w:rsidRPr="00044368">
        <w:t xml:space="preserve">Yassine Eben </w:t>
      </w:r>
      <w:proofErr w:type="spellStart"/>
      <w:r w:rsidRPr="00044368">
        <w:t>Aimine</w:t>
      </w:r>
      <w:proofErr w:type="spellEnd"/>
      <w:r w:rsidR="00AA0344">
        <w:t xml:space="preserve"> </w:t>
      </w:r>
      <w:r w:rsidR="00D70E06">
        <w:t>(</w:t>
      </w:r>
      <w:r w:rsidRPr="00044368">
        <w:t>Siemens)</w:t>
      </w:r>
    </w:p>
    <w:p w14:paraId="432AFE36" w14:textId="77777777" w:rsidR="00BC36D8" w:rsidRPr="00495855" w:rsidRDefault="00495855" w:rsidP="00495855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color w:val="C45911" w:themeColor="accent2" w:themeShade="BF"/>
          <w:sz w:val="32"/>
        </w:rPr>
      </w:pPr>
      <w:r>
        <w:rPr>
          <w:b/>
          <w:color w:val="C45911" w:themeColor="accent2" w:themeShade="BF"/>
          <w:sz w:val="32"/>
        </w:rPr>
        <w:t>15:0</w:t>
      </w:r>
      <w:r w:rsidRPr="00791BD2">
        <w:rPr>
          <w:b/>
          <w:color w:val="C45911" w:themeColor="accent2" w:themeShade="BF"/>
          <w:sz w:val="32"/>
        </w:rPr>
        <w:t xml:space="preserve">0 </w:t>
      </w:r>
      <w:r>
        <w:rPr>
          <w:b/>
          <w:color w:val="C45911" w:themeColor="accent2" w:themeShade="BF"/>
          <w:sz w:val="32"/>
        </w:rPr>
        <w:t>–</w:t>
      </w:r>
      <w:r w:rsidRPr="00791BD2">
        <w:rPr>
          <w:b/>
          <w:color w:val="C45911" w:themeColor="accent2" w:themeShade="BF"/>
          <w:sz w:val="32"/>
        </w:rPr>
        <w:t xml:space="preserve"> </w:t>
      </w:r>
      <w:r>
        <w:rPr>
          <w:b/>
          <w:color w:val="C45911" w:themeColor="accent2" w:themeShade="BF"/>
          <w:sz w:val="32"/>
        </w:rPr>
        <w:t>Refreshments Break</w:t>
      </w:r>
    </w:p>
    <w:p w14:paraId="249E97C5" w14:textId="12E7FA27" w:rsidR="00495855" w:rsidRPr="00CF5BD6" w:rsidRDefault="00495855" w:rsidP="00CF5B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b/>
          <w:bCs/>
          <w:sz w:val="32"/>
        </w:rPr>
      </w:pPr>
      <w:hyperlink r:id="rId14" w:history="1">
        <w:r w:rsidRPr="00CF5BD6">
          <w:rPr>
            <w:rStyle w:val="Hyperlink"/>
            <w:b/>
            <w:bCs/>
            <w:sz w:val="32"/>
          </w:rPr>
          <w:t xml:space="preserve">CPU/RISCV Verification </w:t>
        </w:r>
        <w:r w:rsidR="00CF5BD6" w:rsidRPr="00CF5BD6">
          <w:rPr>
            <w:rStyle w:val="Hyperlink"/>
            <w:b/>
            <w:bCs/>
            <w:sz w:val="32"/>
          </w:rPr>
          <w:t>– Registration Link</w:t>
        </w:r>
      </w:hyperlink>
    </w:p>
    <w:p w14:paraId="73312712" w14:textId="77777777" w:rsidR="007E06D3" w:rsidRDefault="00BC36D8" w:rsidP="00E3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 xml:space="preserve">15:30 - Valentin Peltier </w:t>
      </w:r>
      <w:r w:rsidRPr="00044368">
        <w:t>(Cadence -Secure IC) </w:t>
      </w:r>
    </w:p>
    <w:p w14:paraId="3FB4DAD2" w14:textId="77777777" w:rsidR="007E06D3" w:rsidRDefault="00BC36D8" w:rsidP="00E3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>15:50-</w:t>
      </w:r>
      <w:r w:rsidRPr="00807C19">
        <w:t xml:space="preserve"> </w:t>
      </w:r>
      <w:r w:rsidRPr="00044368">
        <w:t>Christian Appold</w:t>
      </w:r>
      <w:r>
        <w:t xml:space="preserve"> </w:t>
      </w:r>
      <w:r w:rsidRPr="00044368">
        <w:t>(DENSO AUTOMOTIVE Deutschland GmbH) </w:t>
      </w:r>
      <w:r>
        <w:t xml:space="preserve"> </w:t>
      </w:r>
    </w:p>
    <w:p w14:paraId="183B78BE" w14:textId="77777777" w:rsidR="00BC36D8" w:rsidRPr="00C35C88" w:rsidRDefault="00BC36D8" w:rsidP="00E3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 xml:space="preserve">16:10- </w:t>
      </w:r>
      <w:r w:rsidRPr="00807C19">
        <w:t>Katharina Ceesay-Seitz</w:t>
      </w:r>
      <w:r>
        <w:t xml:space="preserve"> (</w:t>
      </w:r>
      <w:r w:rsidRPr="00807C19">
        <w:t>ETH Zurich</w:t>
      </w:r>
      <w:r w:rsidR="007E06D3">
        <w:t>)</w:t>
      </w:r>
    </w:p>
    <w:p w14:paraId="3C93CB51" w14:textId="082411CE" w:rsidR="00BC36D8" w:rsidRPr="00CF5BD6" w:rsidRDefault="00BC36D8" w:rsidP="00E33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32"/>
        </w:rPr>
      </w:pPr>
      <w:hyperlink r:id="rId15" w:history="1">
        <w:r w:rsidRPr="00CF5BD6">
          <w:rPr>
            <w:rStyle w:val="Hyperlink"/>
            <w:b/>
            <w:bCs/>
            <w:sz w:val="32"/>
          </w:rPr>
          <w:t xml:space="preserve">AI in DV </w:t>
        </w:r>
        <w:r w:rsidR="00CF5BD6" w:rsidRPr="00CF5BD6">
          <w:rPr>
            <w:rStyle w:val="Hyperlink"/>
            <w:b/>
            <w:bCs/>
            <w:sz w:val="32"/>
          </w:rPr>
          <w:t>– Registration Link</w:t>
        </w:r>
      </w:hyperlink>
    </w:p>
    <w:p w14:paraId="0CEBC868" w14:textId="77777777" w:rsidR="00BC36D8" w:rsidRDefault="00BC36D8" w:rsidP="00E3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>15:30 –</w:t>
      </w:r>
      <w:r w:rsidRPr="00807C19">
        <w:t xml:space="preserve"> Marmik Soni </w:t>
      </w:r>
      <w:r>
        <w:t>(</w:t>
      </w:r>
      <w:proofErr w:type="spellStart"/>
      <w:r w:rsidRPr="00807C19">
        <w:t>Tessolve</w:t>
      </w:r>
      <w:proofErr w:type="spellEnd"/>
      <w:r w:rsidR="007E06D3">
        <w:t>)</w:t>
      </w:r>
    </w:p>
    <w:p w14:paraId="4C73F96C" w14:textId="77777777" w:rsidR="00BC36D8" w:rsidRPr="00807C19" w:rsidRDefault="00BC36D8" w:rsidP="00E33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 xml:space="preserve">15:50- </w:t>
      </w:r>
      <w:r w:rsidRPr="00807C19">
        <w:t>Arjumand Yaqoob (Qualcomm Incorporated</w:t>
      </w:r>
      <w:r w:rsidR="007E06D3">
        <w:t>)</w:t>
      </w:r>
      <w:r w:rsidRPr="00807C19">
        <w:t> </w:t>
      </w:r>
    </w:p>
    <w:p w14:paraId="41D0A7FE" w14:textId="1B2AF24C" w:rsidR="00FA0009" w:rsidRPr="00A51912" w:rsidRDefault="00BC36D8" w:rsidP="00A519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>16:10-</w:t>
      </w:r>
      <w:r w:rsidRPr="00807C19">
        <w:t xml:space="preserve"> Vidushi Yaksh &amp; William</w:t>
      </w:r>
      <w:r w:rsidR="00E33D1B">
        <w:t xml:space="preserve"> Ly (University of Southampton)</w:t>
      </w:r>
    </w:p>
    <w:p w14:paraId="2E4B089A" w14:textId="52842768" w:rsidR="00FA0009" w:rsidRPr="00FA0009" w:rsidRDefault="00FA0009" w:rsidP="00FA000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hyperlink r:id="rId16" w:history="1">
        <w:r w:rsidRPr="00CF5BD6">
          <w:rPr>
            <w:rStyle w:val="Hyperlink"/>
            <w:b/>
            <w:bCs/>
            <w:sz w:val="32"/>
          </w:rPr>
          <w:t xml:space="preserve">Breakthrough Technologies </w:t>
        </w:r>
        <w:r w:rsidR="00CF5BD6" w:rsidRPr="00CF5BD6">
          <w:rPr>
            <w:rStyle w:val="Hyperlink"/>
            <w:b/>
            <w:bCs/>
            <w:sz w:val="32"/>
          </w:rPr>
          <w:t>– Registration Link</w:t>
        </w:r>
      </w:hyperlink>
    </w:p>
    <w:p w14:paraId="0F95D650" w14:textId="77777777" w:rsidR="00BC36D8" w:rsidRPr="00807C19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15:30 –</w:t>
      </w:r>
      <w:r w:rsidRPr="00807C19">
        <w:t xml:space="preserve"> Mark Knight</w:t>
      </w:r>
      <w:r>
        <w:t xml:space="preserve"> (</w:t>
      </w:r>
      <w:r w:rsidR="00AA0344">
        <w:t>Arm</w:t>
      </w:r>
      <w:r w:rsidR="007E06D3">
        <w:t>)</w:t>
      </w:r>
    </w:p>
    <w:p w14:paraId="024B70CA" w14:textId="77777777" w:rsidR="00BC36D8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15:50- </w:t>
      </w:r>
      <w:r w:rsidRPr="00807C19">
        <w:t>Cristian Sestito </w:t>
      </w:r>
      <w:r>
        <w:t>(</w:t>
      </w:r>
      <w:r w:rsidRPr="00807C19">
        <w:t>University of Edinburgh</w:t>
      </w:r>
      <w:r w:rsidR="007E06D3">
        <w:t>)</w:t>
      </w:r>
    </w:p>
    <w:p w14:paraId="2332B1ED" w14:textId="77777777" w:rsidR="00BC36D8" w:rsidRDefault="00BC36D8" w:rsidP="00E33D1B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16:10-</w:t>
      </w:r>
      <w:r w:rsidRPr="00807C19">
        <w:t xml:space="preserve"> Kauser Johar </w:t>
      </w:r>
      <w:r>
        <w:t xml:space="preserve">- </w:t>
      </w:r>
      <w:r w:rsidR="00586EDB">
        <w:t>(</w:t>
      </w:r>
      <w:proofErr w:type="spellStart"/>
      <w:r w:rsidR="00586EDB">
        <w:t>Chipletti</w:t>
      </w:r>
      <w:proofErr w:type="spellEnd"/>
      <w:r w:rsidR="00586EDB">
        <w:t>)</w:t>
      </w:r>
    </w:p>
    <w:p w14:paraId="6AE0A1F2" w14:textId="756A8DDA" w:rsidR="00586EDB" w:rsidRPr="00CF5BD6" w:rsidRDefault="00586EDB" w:rsidP="00586ED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32"/>
        </w:rPr>
      </w:pPr>
      <w:hyperlink r:id="rId17" w:history="1">
        <w:r w:rsidRPr="00CF5BD6">
          <w:rPr>
            <w:rStyle w:val="Hyperlink"/>
            <w:b/>
            <w:bCs/>
            <w:sz w:val="32"/>
          </w:rPr>
          <w:t xml:space="preserve">FPGA </w:t>
        </w:r>
        <w:r w:rsidR="00A51912" w:rsidRPr="00CF5BD6">
          <w:rPr>
            <w:rStyle w:val="Hyperlink"/>
            <w:b/>
            <w:bCs/>
            <w:sz w:val="32"/>
          </w:rPr>
          <w:t>Training</w:t>
        </w:r>
        <w:r w:rsidR="00CF5BD6" w:rsidRPr="00CF5BD6">
          <w:rPr>
            <w:rStyle w:val="Hyperlink"/>
            <w:b/>
            <w:bCs/>
            <w:sz w:val="32"/>
          </w:rPr>
          <w:t xml:space="preserve"> – Registration Link</w:t>
        </w:r>
      </w:hyperlink>
    </w:p>
    <w:p w14:paraId="46B1B162" w14:textId="77777777" w:rsidR="00586EDB" w:rsidRDefault="00AA0344" w:rsidP="00586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20"/>
      </w:pPr>
      <w:r>
        <w:t xml:space="preserve">15:30 - </w:t>
      </w:r>
      <w:r w:rsidR="00586EDB" w:rsidRPr="00044368">
        <w:t>Matt Bridle (Doulos</w:t>
      </w:r>
      <w:r w:rsidR="00586EDB">
        <w:t>)</w:t>
      </w:r>
    </w:p>
    <w:p w14:paraId="29EEC8CE" w14:textId="77777777" w:rsidR="009261D0" w:rsidRPr="00495855" w:rsidRDefault="009261D0" w:rsidP="009261D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color w:val="C45911" w:themeColor="accent2" w:themeShade="BF"/>
          <w:sz w:val="32"/>
        </w:rPr>
      </w:pPr>
      <w:r>
        <w:rPr>
          <w:b/>
          <w:color w:val="C45911" w:themeColor="accent2" w:themeShade="BF"/>
          <w:sz w:val="32"/>
        </w:rPr>
        <w:lastRenderedPageBreak/>
        <w:t>16:3</w:t>
      </w:r>
      <w:r w:rsidRPr="00791BD2">
        <w:rPr>
          <w:b/>
          <w:color w:val="C45911" w:themeColor="accent2" w:themeShade="BF"/>
          <w:sz w:val="32"/>
        </w:rPr>
        <w:t xml:space="preserve">0 </w:t>
      </w:r>
      <w:r>
        <w:rPr>
          <w:b/>
          <w:color w:val="C45911" w:themeColor="accent2" w:themeShade="BF"/>
          <w:sz w:val="32"/>
        </w:rPr>
        <w:t>–</w:t>
      </w:r>
      <w:r w:rsidRPr="00791BD2">
        <w:rPr>
          <w:b/>
          <w:color w:val="C45911" w:themeColor="accent2" w:themeShade="BF"/>
          <w:sz w:val="32"/>
        </w:rPr>
        <w:t xml:space="preserve"> </w:t>
      </w:r>
      <w:r w:rsidRPr="009261D0">
        <w:rPr>
          <w:b/>
          <w:color w:val="C45911" w:themeColor="accent2" w:themeShade="BF"/>
          <w:sz w:val="28"/>
          <w:szCs w:val="28"/>
        </w:rPr>
        <w:t>Drinks and Pizza, student poster competition prize giving, sponsor gift raffle draw</w:t>
      </w:r>
    </w:p>
    <w:p w14:paraId="489A5642" w14:textId="77777777" w:rsidR="009261D0" w:rsidRPr="009261D0" w:rsidRDefault="009261D0" w:rsidP="009261D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color w:val="C45911" w:themeColor="accent2" w:themeShade="BF"/>
          <w:sz w:val="32"/>
        </w:rPr>
      </w:pPr>
      <w:r>
        <w:rPr>
          <w:b/>
          <w:color w:val="C45911" w:themeColor="accent2" w:themeShade="BF"/>
          <w:sz w:val="32"/>
        </w:rPr>
        <w:t>17:0</w:t>
      </w:r>
      <w:r w:rsidRPr="00791BD2">
        <w:rPr>
          <w:b/>
          <w:color w:val="C45911" w:themeColor="accent2" w:themeShade="BF"/>
          <w:sz w:val="32"/>
        </w:rPr>
        <w:t xml:space="preserve">0 </w:t>
      </w:r>
      <w:r>
        <w:rPr>
          <w:b/>
          <w:color w:val="C45911" w:themeColor="accent2" w:themeShade="BF"/>
          <w:sz w:val="32"/>
        </w:rPr>
        <w:t>–</w:t>
      </w:r>
      <w:r w:rsidRPr="00791BD2">
        <w:rPr>
          <w:b/>
          <w:color w:val="C45911" w:themeColor="accent2" w:themeShade="BF"/>
          <w:sz w:val="32"/>
        </w:rPr>
        <w:t xml:space="preserve"> </w:t>
      </w:r>
      <w:r w:rsidRPr="009261D0">
        <w:rPr>
          <w:b/>
          <w:color w:val="C45911" w:themeColor="accent2" w:themeShade="BF"/>
          <w:sz w:val="28"/>
          <w:szCs w:val="28"/>
        </w:rPr>
        <w:t>End of conference</w:t>
      </w:r>
    </w:p>
    <w:p w14:paraId="63EC107E" w14:textId="77777777" w:rsidR="002530E9" w:rsidRDefault="002530E9" w:rsidP="00FA0009">
      <w:pPr>
        <w:pStyle w:val="NoSpacing"/>
        <w:rPr>
          <w:rFonts w:ascii="Arial" w:hAnsi="Arial" w:cs="Arial"/>
        </w:rPr>
      </w:pPr>
      <w:hyperlink r:id="rId18" w:history="1"/>
      <w:r w:rsidRPr="000D33A6">
        <w:rPr>
          <w:rFonts w:ascii="Arial" w:hAnsi="Arial" w:cs="Arial"/>
        </w:rPr>
        <w:br/>
      </w:r>
    </w:p>
    <w:p w14:paraId="7241AEE7" w14:textId="77777777" w:rsidR="00FA0009" w:rsidRPr="00FA0009" w:rsidRDefault="00FA0009" w:rsidP="00FA0009">
      <w:pPr>
        <w:pStyle w:val="NoSpacing"/>
        <w:rPr>
          <w:rFonts w:ascii="Arial" w:hAnsi="Arial" w:cs="Arial"/>
        </w:rPr>
      </w:pPr>
    </w:p>
    <w:p w14:paraId="0E0DE6B9" w14:textId="67876FDD" w:rsidR="00FA0009" w:rsidRPr="000D33A6" w:rsidRDefault="00FA0009" w:rsidP="00FA0009">
      <w:pPr>
        <w:pStyle w:val="NoSpacing"/>
        <w:rPr>
          <w:rFonts w:ascii="Arial" w:hAnsi="Arial" w:cs="Arial"/>
        </w:rPr>
      </w:pPr>
      <w:r w:rsidRPr="000D33A6">
        <w:rPr>
          <w:rStyle w:val="Strong"/>
          <w:rFonts w:ascii="Arial" w:hAnsi="Arial" w:cs="Arial"/>
        </w:rPr>
        <w:t xml:space="preserve">You will be able to exit and re-join the </w:t>
      </w:r>
      <w:r w:rsidR="00333179">
        <w:rPr>
          <w:rStyle w:val="Strong"/>
          <w:rFonts w:ascii="Arial" w:hAnsi="Arial" w:cs="Arial"/>
        </w:rPr>
        <w:t>M</w:t>
      </w:r>
      <w:r w:rsidRPr="000D33A6">
        <w:rPr>
          <w:rStyle w:val="Strong"/>
          <w:rFonts w:ascii="Arial" w:hAnsi="Arial" w:cs="Arial"/>
        </w:rPr>
        <w:t xml:space="preserve">ain </w:t>
      </w:r>
      <w:r w:rsidR="00333179">
        <w:rPr>
          <w:rStyle w:val="Strong"/>
          <w:rFonts w:ascii="Arial" w:hAnsi="Arial" w:cs="Arial"/>
        </w:rPr>
        <w:t>C</w:t>
      </w:r>
      <w:r w:rsidRPr="000D33A6">
        <w:rPr>
          <w:rStyle w:val="Strong"/>
          <w:rFonts w:ascii="Arial" w:hAnsi="Arial" w:cs="Arial"/>
        </w:rPr>
        <w:t xml:space="preserve">onference using your original link between tracks if you leave to attend the </w:t>
      </w:r>
      <w:r w:rsidR="00333179">
        <w:rPr>
          <w:rStyle w:val="Strong"/>
          <w:rFonts w:ascii="Arial" w:hAnsi="Arial" w:cs="Arial"/>
        </w:rPr>
        <w:t xml:space="preserve">breakout </w:t>
      </w:r>
      <w:r w:rsidRPr="000D33A6">
        <w:rPr>
          <w:rStyle w:val="Strong"/>
          <w:rFonts w:ascii="Arial" w:hAnsi="Arial" w:cs="Arial"/>
        </w:rPr>
        <w:t>sessions</w:t>
      </w:r>
    </w:p>
    <w:p w14:paraId="46590D0A" w14:textId="29A59064" w:rsidR="00FA0009" w:rsidRPr="000D33A6" w:rsidRDefault="00FA0009" w:rsidP="00FA0009">
      <w:pPr>
        <w:pStyle w:val="NoSpacing"/>
        <w:rPr>
          <w:rFonts w:ascii="Arial" w:hAnsi="Arial" w:cs="Arial"/>
          <w:color w:val="000000" w:themeColor="text1"/>
        </w:rPr>
      </w:pPr>
      <w:r w:rsidRPr="000D33A6">
        <w:rPr>
          <w:rFonts w:ascii="Arial" w:hAnsi="Arial" w:cs="Arial"/>
          <w:color w:val="000000" w:themeColor="text1"/>
          <w:shd w:val="clear" w:color="auto" w:fill="FFFFFF"/>
        </w:rPr>
        <w:t xml:space="preserve">We hope you find the information helpful, but should you have a question please don’t hesitate to contact </w:t>
      </w:r>
      <w:r w:rsidR="002A7677">
        <w:rPr>
          <w:rFonts w:ascii="Arial" w:hAnsi="Arial" w:cs="Arial"/>
          <w:color w:val="000000" w:themeColor="text1"/>
          <w:shd w:val="clear" w:color="auto" w:fill="FFFFFF"/>
        </w:rPr>
        <w:t>(</w:t>
      </w:r>
      <w:proofErr w:type="spellStart"/>
      <w:r w:rsidR="002A7677">
        <w:rPr>
          <w:rFonts w:ascii="Arial" w:hAnsi="Arial" w:cs="Arial"/>
          <w:b/>
          <w:color w:val="000000" w:themeColor="text1"/>
          <w:shd w:val="clear" w:color="auto" w:fill="FFFFFF"/>
        </w:rPr>
        <w:fldChar w:fldCharType="begin"/>
      </w:r>
      <w:r w:rsidR="002A7677">
        <w:rPr>
          <w:rFonts w:ascii="Arial" w:hAnsi="Arial" w:cs="Arial"/>
          <w:b/>
          <w:color w:val="000000" w:themeColor="text1"/>
          <w:shd w:val="clear" w:color="auto" w:fill="FFFFFF"/>
        </w:rPr>
        <w:instrText xml:space="preserve"> HYPERLINK "mailto:vfutures@tessolve.com" </w:instrText>
      </w:r>
      <w:r w:rsidR="002A7677">
        <w:rPr>
          <w:rFonts w:ascii="Arial" w:hAnsi="Arial" w:cs="Arial"/>
          <w:b/>
          <w:color w:val="000000" w:themeColor="text1"/>
          <w:shd w:val="clear" w:color="auto" w:fill="FFFFFF"/>
        </w:rPr>
      </w:r>
      <w:r w:rsidR="002A7677">
        <w:rPr>
          <w:rFonts w:ascii="Arial" w:hAnsi="Arial" w:cs="Arial"/>
          <w:b/>
          <w:color w:val="000000" w:themeColor="text1"/>
          <w:shd w:val="clear" w:color="auto" w:fill="FFFFFF"/>
        </w:rPr>
        <w:fldChar w:fldCharType="separate"/>
      </w:r>
      <w:r w:rsidRPr="002A7677">
        <w:rPr>
          <w:rStyle w:val="Hyperlink"/>
          <w:rFonts w:ascii="Arial" w:hAnsi="Arial" w:cs="Arial"/>
          <w:b/>
          <w:shd w:val="clear" w:color="auto" w:fill="FFFFFF"/>
        </w:rPr>
        <w:t>VFutures</w:t>
      </w:r>
      <w:proofErr w:type="spellEnd"/>
      <w:r w:rsidR="002A7677">
        <w:rPr>
          <w:rFonts w:ascii="Arial" w:hAnsi="Arial" w:cs="Arial"/>
          <w:b/>
          <w:color w:val="000000" w:themeColor="text1"/>
          <w:shd w:val="clear" w:color="auto" w:fill="FFFFFF"/>
        </w:rPr>
        <w:fldChar w:fldCharType="end"/>
      </w:r>
      <w:r w:rsidR="002A7677">
        <w:rPr>
          <w:rFonts w:ascii="Arial" w:hAnsi="Arial" w:cs="Arial"/>
          <w:color w:val="000000" w:themeColor="text1"/>
          <w:shd w:val="clear" w:color="auto" w:fill="FFFFFF"/>
        </w:rPr>
        <w:t>)</w:t>
      </w:r>
      <w:hyperlink r:id="rId19" w:history="1"/>
      <w:r w:rsidRPr="000D33A6">
        <w:rPr>
          <w:rFonts w:ascii="Arial" w:hAnsi="Arial" w:cs="Arial"/>
          <w:color w:val="000000" w:themeColor="text1"/>
          <w:shd w:val="clear" w:color="auto" w:fill="FFFFFF"/>
        </w:rPr>
        <w:t xml:space="preserve"> who will be pleased to help.  </w:t>
      </w:r>
    </w:p>
    <w:p w14:paraId="61561D8F" w14:textId="77777777" w:rsidR="00FA0009" w:rsidRPr="000D33A6" w:rsidRDefault="00FA0009" w:rsidP="00FA0009">
      <w:pPr>
        <w:pStyle w:val="NoSpacing"/>
        <w:rPr>
          <w:rFonts w:ascii="Arial" w:hAnsi="Arial" w:cs="Arial"/>
        </w:rPr>
      </w:pPr>
    </w:p>
    <w:p w14:paraId="3FB8EA7D" w14:textId="77777777" w:rsidR="00FA0009" w:rsidRPr="000D33A6" w:rsidRDefault="00FA0009" w:rsidP="00FA000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</w:p>
    <w:p w14:paraId="34089AB2" w14:textId="69F6E195" w:rsidR="00FA0009" w:rsidRPr="000D33A6" w:rsidRDefault="00FA0009" w:rsidP="00FA000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  <w:r w:rsidRPr="000D33A6">
        <w:rPr>
          <w:rStyle w:val="Strong"/>
          <w:rFonts w:ascii="Arial" w:hAnsi="Arial" w:cs="Arial"/>
          <w:sz w:val="22"/>
          <w:szCs w:val="22"/>
        </w:rPr>
        <w:t xml:space="preserve">Best </w:t>
      </w:r>
      <w:r w:rsidR="00333179">
        <w:rPr>
          <w:rStyle w:val="Strong"/>
          <w:rFonts w:ascii="Arial" w:hAnsi="Arial" w:cs="Arial"/>
          <w:sz w:val="22"/>
          <w:szCs w:val="22"/>
        </w:rPr>
        <w:t>R</w:t>
      </w:r>
      <w:r w:rsidRPr="000D33A6">
        <w:rPr>
          <w:rStyle w:val="Strong"/>
          <w:rFonts w:ascii="Arial" w:hAnsi="Arial" w:cs="Arial"/>
          <w:sz w:val="22"/>
          <w:szCs w:val="22"/>
        </w:rPr>
        <w:t>egards,</w:t>
      </w:r>
    </w:p>
    <w:p w14:paraId="49237DF9" w14:textId="77777777" w:rsidR="00FA0009" w:rsidRDefault="00FA0009" w:rsidP="002F1708">
      <w:pPr>
        <w:rPr>
          <w:rStyle w:val="Strong"/>
          <w:rFonts w:ascii="Arial" w:hAnsi="Arial" w:cs="Arial"/>
        </w:rPr>
      </w:pPr>
      <w:proofErr w:type="spellStart"/>
      <w:r w:rsidRPr="000D33A6">
        <w:rPr>
          <w:rStyle w:val="Strong"/>
          <w:rFonts w:ascii="Arial" w:hAnsi="Arial" w:cs="Arial"/>
        </w:rPr>
        <w:t>Tessolve</w:t>
      </w:r>
      <w:proofErr w:type="spellEnd"/>
      <w:r>
        <w:rPr>
          <w:rStyle w:val="Strong"/>
          <w:rFonts w:ascii="Arial" w:eastAsiaTheme="majorEastAsia" w:hAnsi="Arial" w:cs="Arial"/>
        </w:rPr>
        <w:t xml:space="preserve"> Conference</w:t>
      </w:r>
      <w:r w:rsidRPr="000D33A6">
        <w:rPr>
          <w:rStyle w:val="Strong"/>
          <w:rFonts w:ascii="Arial" w:hAnsi="Arial" w:cs="Arial"/>
        </w:rPr>
        <w:t xml:space="preserve"> Team</w:t>
      </w:r>
    </w:p>
    <w:p w14:paraId="71A49517" w14:textId="77777777" w:rsidR="00FA0009" w:rsidRDefault="00FA0009" w:rsidP="00FA0009">
      <w:pPr>
        <w:rPr>
          <w:rStyle w:val="Strong"/>
          <w:rFonts w:ascii="Arial" w:hAnsi="Arial" w:cs="Arial"/>
        </w:rPr>
      </w:pPr>
    </w:p>
    <w:sectPr w:rsidR="00FA0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B48C6"/>
    <w:multiLevelType w:val="hybridMultilevel"/>
    <w:tmpl w:val="F8EE433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86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E9"/>
    <w:rsid w:val="00046D89"/>
    <w:rsid w:val="00086694"/>
    <w:rsid w:val="000E1384"/>
    <w:rsid w:val="002530E9"/>
    <w:rsid w:val="00285301"/>
    <w:rsid w:val="002A7677"/>
    <w:rsid w:val="002B4624"/>
    <w:rsid w:val="002F1708"/>
    <w:rsid w:val="00333179"/>
    <w:rsid w:val="003F75FD"/>
    <w:rsid w:val="00495855"/>
    <w:rsid w:val="00586EDB"/>
    <w:rsid w:val="00791530"/>
    <w:rsid w:val="00791BD2"/>
    <w:rsid w:val="007B12CC"/>
    <w:rsid w:val="007E06D3"/>
    <w:rsid w:val="009261D0"/>
    <w:rsid w:val="00964D56"/>
    <w:rsid w:val="00A51912"/>
    <w:rsid w:val="00AA0344"/>
    <w:rsid w:val="00B733C3"/>
    <w:rsid w:val="00B8640F"/>
    <w:rsid w:val="00BC36D8"/>
    <w:rsid w:val="00C273C5"/>
    <w:rsid w:val="00CA6878"/>
    <w:rsid w:val="00CF5BD6"/>
    <w:rsid w:val="00D70E06"/>
    <w:rsid w:val="00D92A3C"/>
    <w:rsid w:val="00E33D1B"/>
    <w:rsid w:val="00E635DE"/>
    <w:rsid w:val="00FA0009"/>
    <w:rsid w:val="00FD3928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C0B1"/>
  <w15:chartTrackingRefBased/>
  <w15:docId w15:val="{2DF3C1E1-3121-4520-B625-A9EA43E1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30E9"/>
  </w:style>
  <w:style w:type="character" w:styleId="Hyperlink">
    <w:name w:val="Hyperlink"/>
    <w:basedOn w:val="DefaultParagraphFont"/>
    <w:uiPriority w:val="99"/>
    <w:unhideWhenUsed/>
    <w:rsid w:val="002530E9"/>
    <w:rPr>
      <w:color w:val="0000FF"/>
      <w:u w:val="single"/>
    </w:rPr>
  </w:style>
  <w:style w:type="paragraph" w:styleId="NoSpacing">
    <w:name w:val="No Spacing"/>
    <w:uiPriority w:val="1"/>
    <w:qFormat/>
    <w:rsid w:val="002530E9"/>
    <w:pPr>
      <w:spacing w:after="0" w:line="240" w:lineRule="auto"/>
    </w:pPr>
    <w:rPr>
      <w:rFonts w:eastAsiaTheme="minorEastAsia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30E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36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A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A000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d20dc203-3b7b-4623-ad0f-52d90aa883f5@c4d9f3a1-5848-44dc-b9a7-5acb8f1c18c4" TargetMode="External"/><Relationship Id="rId13" Type="http://schemas.openxmlformats.org/officeDocument/2006/relationships/hyperlink" Target="https://events.teams.microsoft.com/event/11938083-8eef-4acd-9ea4-b5bde4cefe94@c4d9f3a1-5848-44dc-b9a7-5acb8f1c18c4" TargetMode="External"/><Relationship Id="rId18" Type="http://schemas.openxmlformats.org/officeDocument/2006/relationships/hyperlink" Target="https://www.tessolve.com/verification-futures/vf2023-u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vents.teams.microsoft.com/event/a7a091fe-8fe3-49b7-aa0e-b80fc52dba68@c4d9f3a1-5848-44dc-b9a7-5acb8f1c18c4" TargetMode="External"/><Relationship Id="rId12" Type="http://schemas.openxmlformats.org/officeDocument/2006/relationships/hyperlink" Target="https://events.teams.microsoft.com/event/7ad68899-6d7c-4f04-9054-8ef424e97463@c4d9f3a1-5848-44dc-b9a7-5acb8f1c18c4" TargetMode="External"/><Relationship Id="rId17" Type="http://schemas.openxmlformats.org/officeDocument/2006/relationships/hyperlink" Target="https://events.teams.microsoft.com/event/a2bda1e7-55c6-4fa2-8d9b-ce7a9ea97e5b@c4d9f3a1-5848-44dc-b9a7-5acb8f1c18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teams.microsoft.com/event/9a888cee-aa58-4182-b6a7-3b4dee36a7eb@c4d9f3a1-5848-44dc-b9a7-5acb8f1c18c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vents.teams.microsoft.com/event/c677367f-b709-4539-baad-d5ed3e94e899@c4d9f3a1-5848-44dc-b9a7-5acb8f1c18c4" TargetMode="External"/><Relationship Id="rId11" Type="http://schemas.openxmlformats.org/officeDocument/2006/relationships/hyperlink" Target="https://events.teams.microsoft.com/event/86b97e43-1576-4b90-8160-9bc416ebeaff@c4d9f3a1-5848-44dc-b9a7-5acb8f1c18c4" TargetMode="External"/><Relationship Id="rId5" Type="http://schemas.openxmlformats.org/officeDocument/2006/relationships/hyperlink" Target="https://events.teams.microsoft.com/event/c677367f-b709-4539-baad-d5ed3e94e899@c4d9f3a1-5848-44dc-b9a7-5acb8f1c18c4" TargetMode="External"/><Relationship Id="rId15" Type="http://schemas.openxmlformats.org/officeDocument/2006/relationships/hyperlink" Target="https://events.teams.microsoft.com/event/29184718-79c3-4244-b3bb-5ecee0ece7e9@c4d9f3a1-5848-44dc-b9a7-5acb8f1c18c4" TargetMode="External"/><Relationship Id="rId10" Type="http://schemas.openxmlformats.org/officeDocument/2006/relationships/hyperlink" Target="https://events.teams.microsoft.com/event/bfd5fd68-f328-459e-8410-4ae56b088ec4@c4d9f3a1-5848-44dc-b9a7-5acb8f1c18c4" TargetMode="External"/><Relationship Id="rId19" Type="http://schemas.openxmlformats.org/officeDocument/2006/relationships/hyperlink" Target="mailto:disha.chaurasia@tessolve.com?subject=VF2023%20Cancell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teams.microsoft.com/event/40f97588-228a-4881-9b25-4953a1be94ba@c4d9f3a1-5848-44dc-b9a7-5acb8f1c18c4" TargetMode="External"/><Relationship Id="rId14" Type="http://schemas.openxmlformats.org/officeDocument/2006/relationships/hyperlink" Target="https://events.teams.microsoft.com/event/fe0deff2-8ac7-489f-a9f0-3c7625fd97de@c4d9f3a1-5848-44dc-b9a7-5acb8f1c18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Jebran</dc:creator>
  <cp:keywords/>
  <dc:description/>
  <cp:lastModifiedBy>Neeraja Padinharayil</cp:lastModifiedBy>
  <cp:revision>3</cp:revision>
  <dcterms:created xsi:type="dcterms:W3CDTF">2025-06-26T06:51:00Z</dcterms:created>
  <dcterms:modified xsi:type="dcterms:W3CDTF">2025-06-26T07:24:00Z</dcterms:modified>
</cp:coreProperties>
</file>