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835EA" w14:textId="77777777" w:rsidR="006D7780" w:rsidRPr="00A60C78" w:rsidRDefault="00A60C78" w:rsidP="00A60C78">
      <w:pPr>
        <w:jc w:val="center"/>
        <w:rPr>
          <w:rFonts w:asciiTheme="minorHAnsi" w:hAnsiTheme="minorHAnsi"/>
          <w:b/>
          <w:sz w:val="44"/>
          <w:szCs w:val="44"/>
        </w:rPr>
      </w:pPr>
      <w:r w:rsidRPr="00A60C78">
        <w:rPr>
          <w:rFonts w:asciiTheme="minorHAnsi" w:hAnsiTheme="minorHAnsi"/>
          <w:b/>
          <w:sz w:val="44"/>
          <w:szCs w:val="44"/>
        </w:rPr>
        <w:t>Speaker Information Request</w:t>
      </w:r>
    </w:p>
    <w:p w14:paraId="202835EB" w14:textId="77777777" w:rsidR="006D7780" w:rsidRPr="00A60C78" w:rsidRDefault="006D7780" w:rsidP="006D7780">
      <w:pPr>
        <w:rPr>
          <w:rFonts w:asciiTheme="minorHAnsi" w:hAnsiTheme="minorHAnsi"/>
        </w:rPr>
      </w:pPr>
    </w:p>
    <w:p w14:paraId="202835EC" w14:textId="483A7E64" w:rsidR="006D7780" w:rsidRPr="00A60C78" w:rsidRDefault="00A60C78" w:rsidP="006D7780">
      <w:pPr>
        <w:rPr>
          <w:rFonts w:asciiTheme="minorHAnsi" w:hAnsiTheme="minorHAnsi"/>
          <w:sz w:val="28"/>
          <w:szCs w:val="28"/>
        </w:rPr>
      </w:pPr>
      <w:r w:rsidRPr="00A60C78">
        <w:rPr>
          <w:rFonts w:asciiTheme="minorHAnsi" w:hAnsiTheme="minorHAnsi"/>
          <w:b/>
          <w:sz w:val="28"/>
          <w:szCs w:val="28"/>
        </w:rPr>
        <w:t>Event</w:t>
      </w:r>
      <w:r w:rsidRPr="00A60C78">
        <w:rPr>
          <w:rFonts w:asciiTheme="minorHAnsi" w:hAnsiTheme="minorHAnsi"/>
          <w:sz w:val="28"/>
          <w:szCs w:val="28"/>
        </w:rPr>
        <w:t>:</w:t>
      </w:r>
      <w:r w:rsidRPr="00A60C78">
        <w:rPr>
          <w:rFonts w:asciiTheme="minorHAnsi" w:hAnsiTheme="minorHAnsi"/>
          <w:sz w:val="28"/>
          <w:szCs w:val="28"/>
        </w:rPr>
        <w:tab/>
      </w:r>
      <w:r w:rsidR="00E057CB">
        <w:rPr>
          <w:rFonts w:asciiTheme="minorHAnsi" w:hAnsiTheme="minorHAnsi"/>
          <w:sz w:val="28"/>
          <w:szCs w:val="28"/>
        </w:rPr>
        <w:t>Verification Futures Conference</w:t>
      </w:r>
      <w:r>
        <w:rPr>
          <w:rFonts w:asciiTheme="minorHAnsi" w:hAnsiTheme="minorHAnsi"/>
          <w:sz w:val="28"/>
          <w:szCs w:val="28"/>
        </w:rPr>
        <w:tab/>
      </w:r>
    </w:p>
    <w:p w14:paraId="202835ED" w14:textId="402AD9CA" w:rsidR="00A60C78" w:rsidRPr="00A60C78" w:rsidRDefault="00A60C78" w:rsidP="006D7780">
      <w:pPr>
        <w:rPr>
          <w:rFonts w:asciiTheme="minorHAnsi" w:hAnsiTheme="minorHAnsi"/>
          <w:sz w:val="28"/>
          <w:szCs w:val="28"/>
        </w:rPr>
      </w:pPr>
      <w:r w:rsidRPr="00A60C78">
        <w:rPr>
          <w:rFonts w:asciiTheme="minorHAnsi" w:hAnsiTheme="minorHAnsi"/>
          <w:b/>
          <w:sz w:val="28"/>
          <w:szCs w:val="28"/>
        </w:rPr>
        <w:t>Date</w:t>
      </w:r>
      <w:r w:rsidRPr="00A60C78">
        <w:rPr>
          <w:rFonts w:asciiTheme="minorHAnsi" w:hAnsiTheme="minorHAnsi"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bookmarkStart w:id="0" w:name="_GoBack"/>
      <w:r w:rsidR="00CC2906">
        <w:rPr>
          <w:rFonts w:asciiTheme="minorHAnsi" w:hAnsiTheme="minorHAnsi"/>
          <w:sz w:val="28"/>
          <w:szCs w:val="28"/>
        </w:rPr>
        <w:t>11 June 2020</w:t>
      </w:r>
      <w:bookmarkEnd w:id="0"/>
    </w:p>
    <w:p w14:paraId="202835EE" w14:textId="77777777" w:rsidR="006D7780" w:rsidRPr="003F7CB0" w:rsidRDefault="006D7780" w:rsidP="006D7780">
      <w:pPr>
        <w:rPr>
          <w:rFonts w:asciiTheme="minorHAnsi" w:hAnsiTheme="minorHAnsi"/>
          <w:sz w:val="16"/>
          <w:szCs w:val="16"/>
        </w:rPr>
      </w:pPr>
    </w:p>
    <w:p w14:paraId="202835EF" w14:textId="64B96E26" w:rsidR="00EF42D9" w:rsidRPr="00A60C78" w:rsidRDefault="0076468F" w:rsidP="00EF42D9">
      <w:pPr>
        <w:jc w:val="center"/>
        <w:rPr>
          <w:rFonts w:asciiTheme="minorHAnsi" w:hAnsiTheme="minorHAnsi"/>
          <w:b/>
        </w:rPr>
      </w:pPr>
      <w:r w:rsidRPr="00A60C78">
        <w:rPr>
          <w:rFonts w:asciiTheme="minorHAnsi" w:hAnsiTheme="minorHAnsi"/>
          <w:b/>
        </w:rPr>
        <w:t>When complet</w:t>
      </w:r>
      <w:r w:rsidR="00A60C78">
        <w:rPr>
          <w:rFonts w:asciiTheme="minorHAnsi" w:hAnsiTheme="minorHAnsi"/>
          <w:b/>
        </w:rPr>
        <w:t>e</w:t>
      </w:r>
      <w:r w:rsidRPr="00A60C78">
        <w:rPr>
          <w:rFonts w:asciiTheme="minorHAnsi" w:hAnsiTheme="minorHAnsi"/>
          <w:b/>
        </w:rPr>
        <w:t xml:space="preserve"> please submit this form to </w:t>
      </w:r>
      <w:r w:rsidR="00706811">
        <w:rPr>
          <w:rFonts w:asciiTheme="minorHAnsi" w:hAnsiTheme="minorHAnsi"/>
          <w:b/>
        </w:rPr>
        <w:t>Sara Horrell</w:t>
      </w:r>
      <w:r w:rsidR="00A60C78">
        <w:rPr>
          <w:rFonts w:asciiTheme="minorHAnsi" w:hAnsiTheme="minorHAnsi"/>
          <w:b/>
        </w:rPr>
        <w:t xml:space="preserve"> (</w:t>
      </w:r>
      <w:hyperlink r:id="rId11" w:history="1">
        <w:r w:rsidR="00706811" w:rsidRPr="00DD1B27">
          <w:rPr>
            <w:rStyle w:val="Hyperlink"/>
            <w:rFonts w:asciiTheme="minorHAnsi" w:hAnsiTheme="minorHAnsi"/>
            <w:b/>
          </w:rPr>
          <w:t>sara@testandverification.com</w:t>
        </w:r>
      </w:hyperlink>
      <w:r w:rsidR="00A60C78">
        <w:rPr>
          <w:rFonts w:asciiTheme="minorHAnsi" w:hAnsiTheme="minorHAnsi"/>
          <w:b/>
        </w:rPr>
        <w:t>)</w:t>
      </w:r>
    </w:p>
    <w:p w14:paraId="202835F0" w14:textId="77777777" w:rsidR="0076468F" w:rsidRPr="003F7CB0" w:rsidRDefault="0076468F">
      <w:pPr>
        <w:rPr>
          <w:rFonts w:asciiTheme="minorHAnsi" w:hAnsiTheme="minorHAnsi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088"/>
      </w:tblGrid>
      <w:tr w:rsidR="0076468F" w:rsidRPr="00A60C78" w14:paraId="202835F3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202835F1" w14:textId="77777777" w:rsidR="0076468F" w:rsidRPr="009E737F" w:rsidRDefault="0076468F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Speaker Name(s):</w:t>
            </w:r>
          </w:p>
        </w:tc>
        <w:tc>
          <w:tcPr>
            <w:tcW w:w="7088" w:type="dxa"/>
            <w:vAlign w:val="center"/>
          </w:tcPr>
          <w:p w14:paraId="202835F2" w14:textId="77777777" w:rsidR="0076468F" w:rsidRPr="00A60C78" w:rsidRDefault="0076468F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1A082A" w:rsidRPr="00A60C78" w14:paraId="68738744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153BE33C" w14:textId="3BC66B7F" w:rsidR="001A082A" w:rsidRDefault="001A082A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Name of Company:</w:t>
            </w:r>
          </w:p>
        </w:tc>
        <w:tc>
          <w:tcPr>
            <w:tcW w:w="7088" w:type="dxa"/>
            <w:vAlign w:val="center"/>
          </w:tcPr>
          <w:p w14:paraId="35891EE8" w14:textId="77777777" w:rsidR="001A082A" w:rsidRPr="00A60C78" w:rsidRDefault="001A082A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AF6D9A" w:rsidRPr="00A60C78" w14:paraId="202835F6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202835F4" w14:textId="77777777" w:rsidR="00AF6D9A" w:rsidRPr="009E737F" w:rsidRDefault="00AF6D9A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Job Title:</w:t>
            </w:r>
          </w:p>
        </w:tc>
        <w:tc>
          <w:tcPr>
            <w:tcW w:w="7088" w:type="dxa"/>
            <w:vAlign w:val="center"/>
          </w:tcPr>
          <w:p w14:paraId="202835F5" w14:textId="77777777" w:rsidR="00AF6D9A" w:rsidRPr="00A60C78" w:rsidRDefault="00AF6D9A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76468F" w:rsidRPr="00A60C78" w14:paraId="202835F9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202835F7" w14:textId="77777777" w:rsidR="0076468F" w:rsidRPr="009E737F" w:rsidRDefault="0076468F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Contact e-mail</w:t>
            </w:r>
            <w:r w:rsidR="00AF6D9A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  <w:vAlign w:val="center"/>
          </w:tcPr>
          <w:p w14:paraId="202835F8" w14:textId="77777777" w:rsidR="0076468F" w:rsidRPr="00A60C78" w:rsidRDefault="0076468F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76468F" w:rsidRPr="00A60C78" w14:paraId="202835FC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202835FA" w14:textId="77777777" w:rsidR="0076468F" w:rsidRPr="009E737F" w:rsidRDefault="0076468F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Contact Telephone</w:t>
            </w:r>
            <w:r w:rsidR="00AF6D9A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  <w:vAlign w:val="center"/>
          </w:tcPr>
          <w:p w14:paraId="202835FB" w14:textId="77777777" w:rsidR="0076468F" w:rsidRPr="00A60C78" w:rsidRDefault="0076468F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76468F" w:rsidRPr="00A60C78" w14:paraId="20283606" w14:textId="77777777" w:rsidTr="006C60B7">
        <w:trPr>
          <w:trHeight w:val="567"/>
        </w:trPr>
        <w:tc>
          <w:tcPr>
            <w:tcW w:w="3085" w:type="dxa"/>
            <w:vAlign w:val="center"/>
          </w:tcPr>
          <w:p w14:paraId="202835FE" w14:textId="3A348E2E" w:rsidR="00A60C78" w:rsidRPr="009E737F" w:rsidRDefault="0076468F" w:rsidP="006C60B7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Presentation Type:</w:t>
            </w:r>
          </w:p>
        </w:tc>
        <w:tc>
          <w:tcPr>
            <w:tcW w:w="7088" w:type="dxa"/>
            <w:vAlign w:val="center"/>
          </w:tcPr>
          <w:p w14:paraId="20283605" w14:textId="7601B2C8" w:rsidR="00A003EC" w:rsidRPr="00A60C78" w:rsidRDefault="00286A9E" w:rsidP="00C45833">
            <w:pPr>
              <w:spacing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2979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8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45833">
              <w:rPr>
                <w:rFonts w:asciiTheme="minorHAnsi" w:hAnsiTheme="minorHAnsi" w:cs="Arial"/>
              </w:rPr>
              <w:t xml:space="preserve">  User Pape</w:t>
            </w:r>
            <w:r w:rsidR="006C60B7">
              <w:rPr>
                <w:rFonts w:asciiTheme="minorHAnsi" w:hAnsiTheme="minorHAnsi" w:cs="Arial"/>
              </w:rPr>
              <w:t>r</w:t>
            </w:r>
          </w:p>
        </w:tc>
      </w:tr>
      <w:tr w:rsidR="00E057CB" w:rsidRPr="00E057CB" w14:paraId="2A7E936F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3535BD3D" w14:textId="3BEB98AA" w:rsidR="00970C0F" w:rsidRPr="00E057CB" w:rsidRDefault="00970C0F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57CB">
              <w:rPr>
                <w:rFonts w:asciiTheme="minorHAnsi" w:hAnsiTheme="minorHAnsi"/>
                <w:b/>
                <w:sz w:val="24"/>
                <w:szCs w:val="24"/>
              </w:rPr>
              <w:t>Presentation Length:</w:t>
            </w:r>
          </w:p>
        </w:tc>
        <w:tc>
          <w:tcPr>
            <w:tcW w:w="7088" w:type="dxa"/>
            <w:vAlign w:val="center"/>
          </w:tcPr>
          <w:p w14:paraId="5E7271DA" w14:textId="1D1BDB5C" w:rsidR="00970C0F" w:rsidRPr="00E057CB" w:rsidRDefault="00E057CB" w:rsidP="00970C0F">
            <w:pPr>
              <w:spacing w:line="240" w:lineRule="auto"/>
              <w:rPr>
                <w:rFonts w:asciiTheme="minorHAnsi" w:hAnsiTheme="minorHAnsi" w:cs="Arial"/>
              </w:rPr>
            </w:pPr>
            <w:r w:rsidRPr="00E057CB">
              <w:rPr>
                <w:rFonts w:asciiTheme="minorHAnsi" w:hAnsiTheme="minorHAnsi" w:cs="Arial"/>
              </w:rPr>
              <w:t>Please use these times for guidance purposes only:</w:t>
            </w:r>
          </w:p>
          <w:p w14:paraId="20F7A1D9" w14:textId="0D4080CA" w:rsidR="00E057CB" w:rsidRPr="00E057CB" w:rsidRDefault="002869A7" w:rsidP="00970C0F">
            <w:pPr>
              <w:spacing w:line="240" w:lineRule="auto"/>
              <w:rPr>
                <w:rFonts w:asciiTheme="minorHAnsi" w:hAnsiTheme="minorHAnsi" w:cs="Arial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="Arial"/>
                <w:i/>
                <w:color w:val="808080" w:themeColor="background1" w:themeShade="80"/>
              </w:rPr>
              <w:t>User Paper:           20</w:t>
            </w:r>
            <w:r w:rsidR="00E057CB" w:rsidRPr="00E057CB">
              <w:rPr>
                <w:rFonts w:asciiTheme="minorHAnsi" w:hAnsiTheme="minorHAnsi" w:cs="Arial"/>
                <w:i/>
                <w:color w:val="808080" w:themeColor="background1" w:themeShade="80"/>
              </w:rPr>
              <w:t xml:space="preserve"> minutes</w:t>
            </w:r>
          </w:p>
          <w:p w14:paraId="69A999CF" w14:textId="34578A02" w:rsidR="00E057CB" w:rsidRPr="00E057CB" w:rsidRDefault="00E057CB" w:rsidP="00970C0F">
            <w:pPr>
              <w:spacing w:line="240" w:lineRule="auto"/>
              <w:rPr>
                <w:rFonts w:asciiTheme="minorHAnsi" w:hAnsiTheme="minorHAnsi" w:cs="Arial"/>
              </w:rPr>
            </w:pPr>
            <w:r w:rsidRPr="00E057CB">
              <w:rPr>
                <w:rFonts w:asciiTheme="minorHAnsi" w:hAnsiTheme="minorHAnsi" w:cs="Arial"/>
              </w:rPr>
              <w:t>The presentation length will be confirmed as soon as possible</w:t>
            </w:r>
          </w:p>
        </w:tc>
      </w:tr>
      <w:tr w:rsidR="0076468F" w:rsidRPr="00A60C78" w14:paraId="20283609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20283607" w14:textId="04908455" w:rsidR="0076468F" w:rsidRPr="009E737F" w:rsidRDefault="0076468F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Presentation Title:</w:t>
            </w:r>
          </w:p>
        </w:tc>
        <w:tc>
          <w:tcPr>
            <w:tcW w:w="7088" w:type="dxa"/>
            <w:vAlign w:val="center"/>
          </w:tcPr>
          <w:p w14:paraId="20283608" w14:textId="77777777" w:rsidR="0076468F" w:rsidRPr="00A60C78" w:rsidRDefault="0076468F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76468F" w:rsidRPr="00A60C78" w14:paraId="2028360C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2028360A" w14:textId="77777777" w:rsidR="0076468F" w:rsidRPr="009E737F" w:rsidRDefault="0076468F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Abstract:</w:t>
            </w:r>
          </w:p>
        </w:tc>
        <w:tc>
          <w:tcPr>
            <w:tcW w:w="7088" w:type="dxa"/>
            <w:vAlign w:val="center"/>
          </w:tcPr>
          <w:p w14:paraId="2028360B" w14:textId="77777777" w:rsidR="0076468F" w:rsidRPr="00A60C78" w:rsidRDefault="0076468F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76468F" w:rsidRPr="00A60C78" w14:paraId="2028360F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2028360D" w14:textId="77777777" w:rsidR="0076468F" w:rsidRPr="009E737F" w:rsidRDefault="0076468F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3 Key Points:</w:t>
            </w:r>
          </w:p>
        </w:tc>
        <w:tc>
          <w:tcPr>
            <w:tcW w:w="7088" w:type="dxa"/>
            <w:vAlign w:val="center"/>
          </w:tcPr>
          <w:p w14:paraId="2028360E" w14:textId="77777777" w:rsidR="0076468F" w:rsidRPr="00A60C78" w:rsidRDefault="0076468F" w:rsidP="00970C0F">
            <w:pPr>
              <w:pStyle w:val="ListParagraph"/>
              <w:spacing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76468F" w:rsidRPr="00A60C78" w14:paraId="20283612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20283610" w14:textId="77777777" w:rsidR="0076468F" w:rsidRPr="009E737F" w:rsidRDefault="0076468F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Speaker Biography:</w:t>
            </w:r>
          </w:p>
        </w:tc>
        <w:tc>
          <w:tcPr>
            <w:tcW w:w="7088" w:type="dxa"/>
            <w:vAlign w:val="center"/>
          </w:tcPr>
          <w:p w14:paraId="20283611" w14:textId="77777777" w:rsidR="0076468F" w:rsidRPr="00A60C78" w:rsidRDefault="0076468F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3F4D5C" w:rsidRPr="00A60C78" w14:paraId="20283618" w14:textId="77777777" w:rsidTr="00970C0F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3613" w14:textId="77777777" w:rsidR="003F4D5C" w:rsidRPr="009E737F" w:rsidRDefault="003F4D5C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 xml:space="preserve">Short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Biography: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3615" w14:textId="77777777" w:rsidR="003F4D5C" w:rsidRDefault="003F4D5C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0283616" w14:textId="77777777" w:rsidR="003F4D5C" w:rsidRDefault="003F4D5C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0283617" w14:textId="77777777" w:rsidR="003F4D5C" w:rsidRPr="003F4D5C" w:rsidRDefault="003F4D5C" w:rsidP="00970C0F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For use as an introduction at the event (</w:t>
            </w:r>
            <w:r w:rsidRPr="003F4D5C">
              <w:rPr>
                <w:rFonts w:asciiTheme="minorHAnsi" w:hAnsiTheme="minorHAnsi" w:cs="Arial"/>
                <w:sz w:val="18"/>
                <w:szCs w:val="18"/>
              </w:rPr>
              <w:t>50 words max</w:t>
            </w:r>
            <w:r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C17D98" w:rsidRPr="00A60C78" w14:paraId="20283622" w14:textId="77777777" w:rsidTr="00970C0F">
        <w:trPr>
          <w:trHeight w:val="567"/>
        </w:trPr>
        <w:tc>
          <w:tcPr>
            <w:tcW w:w="3085" w:type="dxa"/>
            <w:vAlign w:val="center"/>
          </w:tcPr>
          <w:p w14:paraId="2028361D" w14:textId="77777777" w:rsidR="009E737F" w:rsidRDefault="00C17D98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Words for use in Marketing</w:t>
            </w:r>
          </w:p>
          <w:p w14:paraId="2028361E" w14:textId="77777777" w:rsidR="00C17D98" w:rsidRPr="009E737F" w:rsidRDefault="00C17D98" w:rsidP="00970C0F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E737F">
              <w:rPr>
                <w:rFonts w:asciiTheme="minorHAnsi" w:hAnsiTheme="minorHAnsi"/>
                <w:b/>
                <w:sz w:val="24"/>
                <w:szCs w:val="24"/>
              </w:rPr>
              <w:t>(including Social Media)</w:t>
            </w:r>
          </w:p>
        </w:tc>
        <w:tc>
          <w:tcPr>
            <w:tcW w:w="7088" w:type="dxa"/>
            <w:vAlign w:val="center"/>
          </w:tcPr>
          <w:p w14:paraId="2028361F" w14:textId="77777777" w:rsidR="009E737F" w:rsidRDefault="009E737F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0283620" w14:textId="77777777" w:rsidR="009E737F" w:rsidRDefault="009E737F" w:rsidP="00970C0F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0283621" w14:textId="77777777" w:rsidR="00C17D98" w:rsidRPr="009E737F" w:rsidRDefault="00200EA1" w:rsidP="00970C0F">
            <w:pPr>
              <w:spacing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9E737F">
              <w:rPr>
                <w:rFonts w:asciiTheme="minorHAnsi" w:hAnsiTheme="minorHAnsi" w:cs="Arial"/>
                <w:sz w:val="18"/>
                <w:szCs w:val="18"/>
              </w:rPr>
              <w:t xml:space="preserve">We will use social media and marketing email campaigns to promote the event. We would like you to share a few words to help </w:t>
            </w:r>
            <w:r w:rsidR="003F4D5C">
              <w:rPr>
                <w:rFonts w:asciiTheme="minorHAnsi" w:hAnsiTheme="minorHAnsi" w:cs="Arial"/>
                <w:sz w:val="18"/>
                <w:szCs w:val="18"/>
              </w:rPr>
              <w:t>us promote your participation</w:t>
            </w:r>
          </w:p>
        </w:tc>
      </w:tr>
    </w:tbl>
    <w:p w14:paraId="20283623" w14:textId="77777777" w:rsidR="0076468F" w:rsidRPr="00A60C78" w:rsidRDefault="0076468F" w:rsidP="00C37244">
      <w:pPr>
        <w:rPr>
          <w:rFonts w:asciiTheme="minorHAnsi" w:hAnsiTheme="minorHAnsi"/>
          <w:b/>
        </w:rPr>
      </w:pPr>
    </w:p>
    <w:p w14:paraId="449F1F50" w14:textId="77777777" w:rsidR="007C013F" w:rsidRDefault="007C013F" w:rsidP="007C013F">
      <w:pPr>
        <w:rPr>
          <w:rFonts w:asciiTheme="minorHAnsi" w:hAnsiTheme="minorHAnsi"/>
          <w:b/>
        </w:rPr>
      </w:pPr>
      <w:r w:rsidRPr="00A60C78">
        <w:rPr>
          <w:rFonts w:asciiTheme="minorHAnsi" w:hAnsiTheme="minorHAnsi"/>
          <w:b/>
        </w:rPr>
        <w:t xml:space="preserve">If you have </w:t>
      </w:r>
      <w:r>
        <w:rPr>
          <w:rFonts w:asciiTheme="minorHAnsi" w:hAnsiTheme="minorHAnsi"/>
          <w:b/>
        </w:rPr>
        <w:t xml:space="preserve">a query regarding the information requested </w:t>
      </w:r>
      <w:r w:rsidRPr="00A60C78">
        <w:rPr>
          <w:rFonts w:asciiTheme="minorHAnsi" w:hAnsiTheme="minorHAnsi"/>
          <w:b/>
        </w:rPr>
        <w:t>pleas</w:t>
      </w:r>
      <w:r>
        <w:rPr>
          <w:rFonts w:asciiTheme="minorHAnsi" w:hAnsiTheme="minorHAnsi"/>
          <w:b/>
        </w:rPr>
        <w:t xml:space="preserve">e do not hesitate to contact us (details above). </w:t>
      </w:r>
    </w:p>
    <w:p w14:paraId="27811991" w14:textId="38C3A05D" w:rsidR="007C013F" w:rsidRDefault="007C013F" w:rsidP="007C013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note your presentation may be required pre-event and will be placed on a T</w:t>
      </w:r>
      <w:r w:rsidR="00706811">
        <w:rPr>
          <w:rFonts w:asciiTheme="minorHAnsi" w:hAnsiTheme="minorHAnsi"/>
          <w:b/>
        </w:rPr>
        <w:t>&amp;</w:t>
      </w:r>
      <w:r>
        <w:rPr>
          <w:rFonts w:asciiTheme="minorHAnsi" w:hAnsiTheme="minorHAnsi"/>
          <w:b/>
        </w:rPr>
        <w:t>VS laptop if presenting in person.  The event will be broadcast via webinar and therefore certain applications/operating systems may not be compatible; if you wish to run anything other than Microsoft applications please contact us in order that we may test the compatibility.</w:t>
      </w:r>
    </w:p>
    <w:p w14:paraId="3F419802" w14:textId="39EF4C36" w:rsidR="00AE74AC" w:rsidRPr="003F7CB0" w:rsidRDefault="00AE74AC" w:rsidP="00C37244">
      <w:pPr>
        <w:rPr>
          <w:rFonts w:asciiTheme="minorHAnsi" w:hAnsiTheme="minorHAnsi"/>
          <w:sz w:val="16"/>
          <w:szCs w:val="16"/>
        </w:rPr>
      </w:pPr>
    </w:p>
    <w:p w14:paraId="30D6C278" w14:textId="0E7F1EF6" w:rsidR="00AE74AC" w:rsidRPr="00A60C78" w:rsidRDefault="00286A9E" w:rsidP="00C37244">
      <w:pPr>
        <w:rPr>
          <w:rFonts w:asciiTheme="minorHAnsi" w:hAnsiTheme="minorHAnsi"/>
        </w:rPr>
      </w:pPr>
      <w:sdt>
        <w:sdtPr>
          <w:id w:val="1794249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4AC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AE74AC">
        <w:t>  The presentation and recording for this event can be added to the T</w:t>
      </w:r>
      <w:r w:rsidR="00706811">
        <w:t>&amp;</w:t>
      </w:r>
      <w:r w:rsidR="00AE74AC">
        <w:t>VS website.  If you do not give permission please un-check the box.</w:t>
      </w:r>
    </w:p>
    <w:sectPr w:rsidR="00AE74AC" w:rsidRPr="00A60C78" w:rsidSect="003F7CB0">
      <w:headerReference w:type="first" r:id="rId12"/>
      <w:pgSz w:w="11906" w:h="16838" w:code="9"/>
      <w:pgMar w:top="1134" w:right="964" w:bottom="851" w:left="96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A0C6B" w14:textId="77777777" w:rsidR="00286A9E" w:rsidRDefault="00286A9E" w:rsidP="00DE05F4">
      <w:pPr>
        <w:spacing w:line="240" w:lineRule="auto"/>
      </w:pPr>
      <w:r>
        <w:separator/>
      </w:r>
    </w:p>
  </w:endnote>
  <w:endnote w:type="continuationSeparator" w:id="0">
    <w:p w14:paraId="6AF5554F" w14:textId="77777777" w:rsidR="00286A9E" w:rsidRDefault="00286A9E" w:rsidP="00DE0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4C230" w14:textId="77777777" w:rsidR="00286A9E" w:rsidRDefault="00286A9E" w:rsidP="00DE05F4">
      <w:pPr>
        <w:spacing w:line="240" w:lineRule="auto"/>
      </w:pPr>
      <w:r>
        <w:separator/>
      </w:r>
    </w:p>
  </w:footnote>
  <w:footnote w:type="continuationSeparator" w:id="0">
    <w:p w14:paraId="167A08DA" w14:textId="77777777" w:rsidR="00286A9E" w:rsidRDefault="00286A9E" w:rsidP="00DE0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83629" w14:textId="0495A398" w:rsidR="006D7780" w:rsidRDefault="006D7780" w:rsidP="006D7780">
    <w:pPr>
      <w:pStyle w:val="Header"/>
      <w:rPr>
        <w:rFonts w:cs="Calibri"/>
        <w:b/>
        <w:bCs/>
        <w:color w:val="1F497D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028362E" wp14:editId="182E317D">
          <wp:simplePos x="0" y="0"/>
          <wp:positionH relativeFrom="column">
            <wp:posOffset>5779135</wp:posOffset>
          </wp:positionH>
          <wp:positionV relativeFrom="paragraph">
            <wp:posOffset>-6350</wp:posOffset>
          </wp:positionV>
          <wp:extent cx="628650" cy="682625"/>
          <wp:effectExtent l="0" t="0" r="0" b="3175"/>
          <wp:wrapTight wrapText="bothSides">
            <wp:wrapPolygon edited="0">
              <wp:start x="0" y="0"/>
              <wp:lineTo x="0" y="21098"/>
              <wp:lineTo x="20945" y="21098"/>
              <wp:lineTo x="2094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VS\Events\Partner Logo\TVS Logo\TVS-logo-titled-200x18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bCs/>
        <w:color w:val="1F497D"/>
        <w:sz w:val="28"/>
        <w:szCs w:val="28"/>
      </w:rPr>
      <w:t xml:space="preserve">                                                                     </w:t>
    </w:r>
    <w:r w:rsidRPr="009C1729">
      <w:rPr>
        <w:rFonts w:cs="Calibri"/>
        <w:b/>
        <w:bCs/>
        <w:color w:val="1F497D"/>
        <w:sz w:val="28"/>
        <w:szCs w:val="28"/>
      </w:rPr>
      <w:t>Test and Verification Solutions Limited</w:t>
    </w:r>
  </w:p>
  <w:p w14:paraId="2028362A" w14:textId="77777777" w:rsidR="006D7780" w:rsidRDefault="006D7780" w:rsidP="006D7780">
    <w:pPr>
      <w:pStyle w:val="Header"/>
      <w:rPr>
        <w:rFonts w:cs="Calibri"/>
        <w:b/>
        <w:bCs/>
        <w:color w:val="1F497D"/>
        <w:sz w:val="28"/>
        <w:szCs w:val="28"/>
      </w:rPr>
    </w:pPr>
  </w:p>
  <w:p w14:paraId="2028362B" w14:textId="77777777" w:rsidR="006D7780" w:rsidRPr="009C1729" w:rsidRDefault="006D7780" w:rsidP="006D7780">
    <w:pPr>
      <w:pStyle w:val="Header"/>
      <w:jc w:val="right"/>
      <w:rPr>
        <w:rFonts w:cs="Calibri"/>
        <w:b/>
        <w:bCs/>
        <w:color w:val="1F497D"/>
        <w:sz w:val="28"/>
        <w:szCs w:val="28"/>
      </w:rPr>
    </w:pPr>
  </w:p>
  <w:p w14:paraId="2028362D" w14:textId="77777777" w:rsidR="0076468F" w:rsidRDefault="0076468F" w:rsidP="00DE05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394D"/>
    <w:multiLevelType w:val="hybridMultilevel"/>
    <w:tmpl w:val="F910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B35A0"/>
    <w:multiLevelType w:val="hybridMultilevel"/>
    <w:tmpl w:val="FE7ED4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6D00D8"/>
    <w:multiLevelType w:val="hybridMultilevel"/>
    <w:tmpl w:val="313E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B73DC"/>
    <w:multiLevelType w:val="hybridMultilevel"/>
    <w:tmpl w:val="374497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DD6A56"/>
    <w:multiLevelType w:val="hybridMultilevel"/>
    <w:tmpl w:val="7C322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C9"/>
    <w:rsid w:val="00084AC9"/>
    <w:rsid w:val="00095849"/>
    <w:rsid w:val="00097B6D"/>
    <w:rsid w:val="000E1A2D"/>
    <w:rsid w:val="0012482E"/>
    <w:rsid w:val="0014346D"/>
    <w:rsid w:val="00165575"/>
    <w:rsid w:val="00183822"/>
    <w:rsid w:val="001A082A"/>
    <w:rsid w:val="001C36B9"/>
    <w:rsid w:val="001E6BB8"/>
    <w:rsid w:val="001F5F4D"/>
    <w:rsid w:val="00200EA1"/>
    <w:rsid w:val="00250CCA"/>
    <w:rsid w:val="0025547F"/>
    <w:rsid w:val="002869A7"/>
    <w:rsid w:val="00286A9E"/>
    <w:rsid w:val="00306543"/>
    <w:rsid w:val="003447FD"/>
    <w:rsid w:val="00377C29"/>
    <w:rsid w:val="003F4D5C"/>
    <w:rsid w:val="003F7CB0"/>
    <w:rsid w:val="004710FE"/>
    <w:rsid w:val="00486757"/>
    <w:rsid w:val="00556DE2"/>
    <w:rsid w:val="00564C06"/>
    <w:rsid w:val="005B4A51"/>
    <w:rsid w:val="00622394"/>
    <w:rsid w:val="00625C9A"/>
    <w:rsid w:val="00661D97"/>
    <w:rsid w:val="006B4277"/>
    <w:rsid w:val="006C60B7"/>
    <w:rsid w:val="006C6FD2"/>
    <w:rsid w:val="006D7780"/>
    <w:rsid w:val="006E376B"/>
    <w:rsid w:val="006E690D"/>
    <w:rsid w:val="00706811"/>
    <w:rsid w:val="007127BD"/>
    <w:rsid w:val="0076468F"/>
    <w:rsid w:val="00773B8E"/>
    <w:rsid w:val="0078391C"/>
    <w:rsid w:val="007B47A3"/>
    <w:rsid w:val="007C013F"/>
    <w:rsid w:val="007C62BD"/>
    <w:rsid w:val="007D3417"/>
    <w:rsid w:val="00815D89"/>
    <w:rsid w:val="00817732"/>
    <w:rsid w:val="00824696"/>
    <w:rsid w:val="008820AE"/>
    <w:rsid w:val="008932B5"/>
    <w:rsid w:val="008A110B"/>
    <w:rsid w:val="008A43C4"/>
    <w:rsid w:val="008A6DE4"/>
    <w:rsid w:val="008F07D2"/>
    <w:rsid w:val="00914276"/>
    <w:rsid w:val="009178AC"/>
    <w:rsid w:val="00926A28"/>
    <w:rsid w:val="00943388"/>
    <w:rsid w:val="00970C0F"/>
    <w:rsid w:val="0098219C"/>
    <w:rsid w:val="009E0B75"/>
    <w:rsid w:val="009E737F"/>
    <w:rsid w:val="009F28ED"/>
    <w:rsid w:val="00A003EC"/>
    <w:rsid w:val="00A60C78"/>
    <w:rsid w:val="00A7514F"/>
    <w:rsid w:val="00AE74AC"/>
    <w:rsid w:val="00AF6D9A"/>
    <w:rsid w:val="00B461D0"/>
    <w:rsid w:val="00B734D5"/>
    <w:rsid w:val="00BE67E1"/>
    <w:rsid w:val="00C17D98"/>
    <w:rsid w:val="00C30938"/>
    <w:rsid w:val="00C33602"/>
    <w:rsid w:val="00C37244"/>
    <w:rsid w:val="00C45833"/>
    <w:rsid w:val="00CC2906"/>
    <w:rsid w:val="00DC65E9"/>
    <w:rsid w:val="00DE05F4"/>
    <w:rsid w:val="00E047BE"/>
    <w:rsid w:val="00E057CB"/>
    <w:rsid w:val="00E21D05"/>
    <w:rsid w:val="00E61E6E"/>
    <w:rsid w:val="00EA0D57"/>
    <w:rsid w:val="00EF42D9"/>
    <w:rsid w:val="00F10DFA"/>
    <w:rsid w:val="00F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83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4F"/>
    <w:pPr>
      <w:spacing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F07D2"/>
    <w:pPr>
      <w:ind w:left="720"/>
      <w:contextualSpacing/>
    </w:pPr>
  </w:style>
  <w:style w:type="table" w:styleId="TableGrid">
    <w:name w:val="Table Grid"/>
    <w:basedOn w:val="TableNormal"/>
    <w:rsid w:val="008F07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E0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05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locked/>
    <w:rsid w:val="00DE05F4"/>
    <w:rPr>
      <w:rFonts w:cs="Times New Roman"/>
    </w:rPr>
  </w:style>
  <w:style w:type="paragraph" w:styleId="Footer">
    <w:name w:val="footer"/>
    <w:basedOn w:val="Normal"/>
    <w:link w:val="FooterChar"/>
    <w:rsid w:val="00DE05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locked/>
    <w:rsid w:val="00DE05F4"/>
    <w:rPr>
      <w:rFonts w:cs="Times New Roman"/>
    </w:rPr>
  </w:style>
  <w:style w:type="character" w:styleId="Hyperlink">
    <w:name w:val="Hyperlink"/>
    <w:basedOn w:val="DefaultParagraphFont"/>
    <w:semiHidden/>
    <w:rsid w:val="00DE05F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9F28ED"/>
  </w:style>
  <w:style w:type="character" w:customStyle="1" w:styleId="apple-converted-space">
    <w:name w:val="apple-converted-space"/>
    <w:basedOn w:val="DefaultParagraphFont"/>
    <w:rsid w:val="009F28ED"/>
  </w:style>
  <w:style w:type="paragraph" w:styleId="NormalWeb">
    <w:name w:val="Normal (Web)"/>
    <w:basedOn w:val="Normal"/>
    <w:rsid w:val="006D7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E057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4F"/>
    <w:pPr>
      <w:spacing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F07D2"/>
    <w:pPr>
      <w:ind w:left="720"/>
      <w:contextualSpacing/>
    </w:pPr>
  </w:style>
  <w:style w:type="table" w:styleId="TableGrid">
    <w:name w:val="Table Grid"/>
    <w:basedOn w:val="TableNormal"/>
    <w:rsid w:val="008F07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E0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05F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locked/>
    <w:rsid w:val="00DE05F4"/>
    <w:rPr>
      <w:rFonts w:cs="Times New Roman"/>
    </w:rPr>
  </w:style>
  <w:style w:type="paragraph" w:styleId="Footer">
    <w:name w:val="footer"/>
    <w:basedOn w:val="Normal"/>
    <w:link w:val="FooterChar"/>
    <w:rsid w:val="00DE05F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locked/>
    <w:rsid w:val="00DE05F4"/>
    <w:rPr>
      <w:rFonts w:cs="Times New Roman"/>
    </w:rPr>
  </w:style>
  <w:style w:type="character" w:styleId="Hyperlink">
    <w:name w:val="Hyperlink"/>
    <w:basedOn w:val="DefaultParagraphFont"/>
    <w:semiHidden/>
    <w:rsid w:val="00DE05F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9F28ED"/>
  </w:style>
  <w:style w:type="character" w:customStyle="1" w:styleId="apple-converted-space">
    <w:name w:val="apple-converted-space"/>
    <w:basedOn w:val="DefaultParagraphFont"/>
    <w:rsid w:val="009F28ED"/>
  </w:style>
  <w:style w:type="paragraph" w:styleId="NormalWeb">
    <w:name w:val="Normal (Web)"/>
    <w:basedOn w:val="Normal"/>
    <w:rsid w:val="006D7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E05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ara@testandverification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E2AE8EFCD5C45BE99CEB40C42DF6C" ma:contentTypeVersion="1" ma:contentTypeDescription="Create a new document." ma:contentTypeScope="" ma:versionID="dbe42c479b271932432699dc03841469">
  <xsd:schema xmlns:xsd="http://www.w3.org/2001/XMLSchema" xmlns:xs="http://www.w3.org/2001/XMLSchema" xmlns:p="http://schemas.microsoft.com/office/2006/metadata/properties" xmlns:ns3="e27b7372-85b3-4617-9080-d886bf4cf135" targetNamespace="http://schemas.microsoft.com/office/2006/metadata/properties" ma:root="true" ma:fieldsID="1f225169c765f7001db7c61fd0eceb82" ns3:_="">
    <xsd:import namespace="e27b7372-85b3-4617-9080-d886bf4cf13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b7372-85b3-4617-9080-d886bf4c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4E902-96CD-47B2-9DE4-59A4CF879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4F4C73-79BA-48E1-9A21-FA009AF51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b7372-85b3-4617-9080-d886bf4cf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9D4C8-69FD-4BCD-B751-A4BCC368A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SIGiST Speaker Submission Form</vt:lpstr>
    </vt:vector>
  </TitlesOfParts>
  <Company>Testing Solutions Group Ltd</Company>
  <LinksUpToDate>false</LinksUpToDate>
  <CharactersWithSpaces>1488</CharactersWithSpaces>
  <SharedDoc>false</SharedDoc>
  <HLinks>
    <vt:vector size="6" baseType="variant">
      <vt:variant>
        <vt:i4>2490493</vt:i4>
      </vt:variant>
      <vt:variant>
        <vt:i4>0</vt:i4>
      </vt:variant>
      <vt:variant>
        <vt:i4>0</vt:i4>
      </vt:variant>
      <vt:variant>
        <vt:i4>5</vt:i4>
      </vt:variant>
      <vt:variant>
        <vt:lpwstr>http://www.bcs.org/server.php?show=nav.9271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SIGiST Speaker Submission Form</dc:title>
  <dc:creator>Graham Thomas</dc:creator>
  <cp:lastModifiedBy>Sara Horrell</cp:lastModifiedBy>
  <cp:revision>3</cp:revision>
  <dcterms:created xsi:type="dcterms:W3CDTF">2019-04-25T06:59:00Z</dcterms:created>
  <dcterms:modified xsi:type="dcterms:W3CDTF">2020-02-05T10:17:00Z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0x010100C20E2AE8EFCD5C45BE99CEB40C42DF6C</vt:lpwstr>
  </property>
</Properties>
</file>